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D5D1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b/>
          <w:szCs w:val="24"/>
        </w:rPr>
        <w:t>Podatki o predlagatelju</w:t>
      </w:r>
      <w:r w:rsidRPr="001B7823">
        <w:rPr>
          <w:rFonts w:ascii="Calibri Light" w:hAnsi="Calibri Light"/>
          <w:szCs w:val="24"/>
        </w:rPr>
        <w:t xml:space="preserve"> (ime, priimek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/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naziv, naslov)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8"/>
      </w:tblGrid>
      <w:tr w:rsidR="00663896" w:rsidRPr="001B7823" w14:paraId="4E6D8445" w14:textId="77777777" w:rsidTr="008F6D6B">
        <w:tc>
          <w:tcPr>
            <w:tcW w:w="5938" w:type="dxa"/>
            <w:tcBorders>
              <w:top w:val="single" w:sz="4" w:space="0" w:color="auto"/>
            </w:tcBorders>
            <w:shd w:val="clear" w:color="auto" w:fill="auto"/>
          </w:tcPr>
          <w:p w14:paraId="664DB6DF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4D049746" w14:textId="77777777" w:rsidTr="008F6D6B">
        <w:tc>
          <w:tcPr>
            <w:tcW w:w="5938" w:type="dxa"/>
            <w:shd w:val="clear" w:color="auto" w:fill="auto"/>
          </w:tcPr>
          <w:p w14:paraId="5A781D30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6EDEEF3E" w14:textId="77777777" w:rsidTr="008F6D6B">
        <w:tc>
          <w:tcPr>
            <w:tcW w:w="5938" w:type="dxa"/>
            <w:shd w:val="clear" w:color="auto" w:fill="auto"/>
          </w:tcPr>
          <w:p w14:paraId="442C344B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363B946C" w14:textId="77777777" w:rsidTr="008F6D6B">
        <w:tc>
          <w:tcPr>
            <w:tcW w:w="5938" w:type="dxa"/>
            <w:shd w:val="clear" w:color="auto" w:fill="auto"/>
          </w:tcPr>
          <w:p w14:paraId="798D2118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 xml:space="preserve">Telefon: </w:t>
            </w:r>
          </w:p>
        </w:tc>
      </w:tr>
      <w:tr w:rsidR="00663896" w:rsidRPr="001B7823" w14:paraId="41E3193A" w14:textId="77777777" w:rsidTr="008F6D6B">
        <w:tc>
          <w:tcPr>
            <w:tcW w:w="5938" w:type="dxa"/>
            <w:shd w:val="clear" w:color="auto" w:fill="auto"/>
          </w:tcPr>
          <w:p w14:paraId="26B9D312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Elektronski naslov:</w:t>
            </w:r>
          </w:p>
        </w:tc>
      </w:tr>
    </w:tbl>
    <w:p w14:paraId="404BAF0C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32872532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Datum:____________________</w:t>
      </w:r>
    </w:p>
    <w:p w14:paraId="05AAADBC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7FD7AC1B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Občina Ajdovščina</w:t>
      </w:r>
    </w:p>
    <w:p w14:paraId="0FF28B76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Komisija za mandatna vprašanja, volitve in imenovanja</w:t>
      </w:r>
    </w:p>
    <w:p w14:paraId="66DCE6E3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Cesta 5. maja 6/a</w:t>
      </w:r>
    </w:p>
    <w:p w14:paraId="43927512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5270 Ajdovščina</w:t>
      </w:r>
    </w:p>
    <w:p w14:paraId="64A20EE0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38219153" w14:textId="77777777" w:rsidR="00663896" w:rsidRPr="001B7823" w:rsidRDefault="00663896" w:rsidP="00663896">
      <w:pPr>
        <w:rPr>
          <w:rFonts w:ascii="Calibri Light" w:hAnsi="Calibri Light"/>
          <w:b/>
          <w:szCs w:val="24"/>
          <w:u w:val="single"/>
        </w:rPr>
      </w:pPr>
      <w:r w:rsidRPr="001B7823">
        <w:rPr>
          <w:rFonts w:ascii="Calibri Light" w:hAnsi="Calibri Light"/>
          <w:b/>
          <w:szCs w:val="24"/>
          <w:u w:val="single"/>
        </w:rPr>
        <w:t>Zadeva: predlog</w:t>
      </w:r>
    </w:p>
    <w:p w14:paraId="7AD0F0D8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3CB48A8D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1. Podatki o predlaganem kandidatu</w:t>
      </w:r>
    </w:p>
    <w:p w14:paraId="75341544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Ime in priimek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/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 xml:space="preserve">uradni naziv podjetja, zavoda, društva, druge organizacije… </w:t>
      </w:r>
    </w:p>
    <w:p w14:paraId="6A20CDEF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078929F6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341B7791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Rojstni podatki:</w:t>
      </w:r>
    </w:p>
    <w:p w14:paraId="1CC6CE2B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11E00EF5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Naslov stalnega bivališča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/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sedeža podjetja, zavoda, društva, druge organizacije…</w:t>
      </w:r>
    </w:p>
    <w:p w14:paraId="5BAA7D7B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5BF7095B" w14:textId="261B397F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 xml:space="preserve"> 2. Vrsta priznanja (navesti iz javnega razpisa)</w:t>
      </w:r>
    </w:p>
    <w:p w14:paraId="2F2EC6B2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30895DF3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20E61177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3538C212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3. Kratka obrazložitev  (</w:t>
      </w:r>
      <w:r w:rsidRPr="001B7F3B">
        <w:rPr>
          <w:rFonts w:ascii="Calibri Light" w:hAnsi="Calibri Light"/>
          <w:b/>
          <w:szCs w:val="24"/>
          <w:u w:val="single"/>
        </w:rPr>
        <w:t>daljšo obrazložitev je potrebno priložiti k predlogu</w:t>
      </w:r>
      <w:r w:rsidRPr="001B7823">
        <w:rPr>
          <w:rFonts w:ascii="Calibri Light" w:hAnsi="Calibri Light"/>
          <w:b/>
          <w:szCs w:val="24"/>
        </w:rPr>
        <w:t>)</w:t>
      </w:r>
    </w:p>
    <w:p w14:paraId="5D79FD16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2BEF18F3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0E9CE198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33874A5A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683C3922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4. Opredelitev področja za katero se vlaga predlog za podelitev priznanja (o</w:t>
      </w:r>
      <w:r>
        <w:rPr>
          <w:rFonts w:ascii="Calibri Light" w:hAnsi="Calibri Light"/>
          <w:b/>
          <w:szCs w:val="24"/>
        </w:rPr>
        <w:t>značiti</w:t>
      </w:r>
      <w:r w:rsidRPr="001B7823">
        <w:rPr>
          <w:rFonts w:ascii="Calibri Light" w:hAnsi="Calibri Light"/>
          <w:b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663896" w:rsidRPr="001B7823" w14:paraId="0AD2DFE7" w14:textId="77777777" w:rsidTr="008F6D6B">
        <w:tc>
          <w:tcPr>
            <w:tcW w:w="4772" w:type="dxa"/>
            <w:shd w:val="clear" w:color="auto" w:fill="auto"/>
          </w:tcPr>
          <w:p w14:paraId="6968B068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 xml:space="preserve">a) humanitarnem področju </w:t>
            </w:r>
          </w:p>
        </w:tc>
        <w:tc>
          <w:tcPr>
            <w:tcW w:w="4772" w:type="dxa"/>
            <w:shd w:val="clear" w:color="auto" w:fill="auto"/>
          </w:tcPr>
          <w:p w14:paraId="70446490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e) socialnem področju</w:t>
            </w:r>
          </w:p>
        </w:tc>
      </w:tr>
      <w:tr w:rsidR="00663896" w:rsidRPr="001B7823" w14:paraId="2B76DEDD" w14:textId="77777777" w:rsidTr="008F6D6B">
        <w:tc>
          <w:tcPr>
            <w:tcW w:w="4772" w:type="dxa"/>
            <w:shd w:val="clear" w:color="auto" w:fill="auto"/>
          </w:tcPr>
          <w:p w14:paraId="56E4507F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b) znanstveno-raziskovalnem področju</w:t>
            </w:r>
          </w:p>
        </w:tc>
        <w:tc>
          <w:tcPr>
            <w:tcW w:w="4772" w:type="dxa"/>
            <w:shd w:val="clear" w:color="auto" w:fill="auto"/>
          </w:tcPr>
          <w:p w14:paraId="0FF0FF17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f) na področju prostovoljstva</w:t>
            </w:r>
          </w:p>
        </w:tc>
      </w:tr>
      <w:tr w:rsidR="00663896" w:rsidRPr="001B7823" w14:paraId="4998AB60" w14:textId="77777777" w:rsidTr="008F6D6B">
        <w:tc>
          <w:tcPr>
            <w:tcW w:w="4772" w:type="dxa"/>
            <w:shd w:val="clear" w:color="auto" w:fill="auto"/>
          </w:tcPr>
          <w:p w14:paraId="0A507F08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c) kulturnem področju</w:t>
            </w:r>
          </w:p>
        </w:tc>
        <w:tc>
          <w:tcPr>
            <w:tcW w:w="4772" w:type="dxa"/>
            <w:shd w:val="clear" w:color="auto" w:fill="auto"/>
          </w:tcPr>
          <w:p w14:paraId="4D2618F7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 xml:space="preserve">g) na področju gospodarstva          </w:t>
            </w:r>
          </w:p>
        </w:tc>
      </w:tr>
      <w:tr w:rsidR="00663896" w:rsidRPr="001B7823" w14:paraId="5A176275" w14:textId="77777777" w:rsidTr="008F6D6B">
        <w:tc>
          <w:tcPr>
            <w:tcW w:w="4772" w:type="dxa"/>
            <w:shd w:val="clear" w:color="auto" w:fill="auto"/>
          </w:tcPr>
          <w:p w14:paraId="00F34E15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č) vzgojno-izobraževalnem področju</w:t>
            </w:r>
          </w:p>
        </w:tc>
        <w:tc>
          <w:tcPr>
            <w:tcW w:w="4772" w:type="dxa"/>
            <w:shd w:val="clear" w:color="auto" w:fill="auto"/>
          </w:tcPr>
          <w:p w14:paraId="110724B1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h) drugo</w:t>
            </w:r>
          </w:p>
        </w:tc>
      </w:tr>
      <w:tr w:rsidR="00663896" w:rsidRPr="001B7823" w14:paraId="69E7BEBB" w14:textId="77777777" w:rsidTr="008F6D6B">
        <w:trPr>
          <w:trHeight w:val="7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04C6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d) športnem področju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EF0F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</w:p>
        </w:tc>
      </w:tr>
    </w:tbl>
    <w:p w14:paraId="7A8CF32E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                 </w:t>
      </w:r>
    </w:p>
    <w:p w14:paraId="0C5A3775" w14:textId="77777777" w:rsidR="00663896" w:rsidRPr="001B7823" w:rsidRDefault="00663896" w:rsidP="00663896">
      <w:pPr>
        <w:jc w:val="right"/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                                                 ______________________________________</w:t>
      </w:r>
    </w:p>
    <w:p w14:paraId="7C0E2DD6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                                                                                                               (podpis predlagatelja)</w:t>
      </w:r>
    </w:p>
    <w:p w14:paraId="47015CA2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b/>
          <w:szCs w:val="24"/>
        </w:rPr>
        <w:t>Priloga:</w:t>
      </w:r>
      <w:r w:rsidRPr="001B7823">
        <w:rPr>
          <w:rFonts w:ascii="Calibri Light" w:hAnsi="Calibri Light"/>
          <w:szCs w:val="24"/>
        </w:rPr>
        <w:t xml:space="preserve"> </w:t>
      </w:r>
    </w:p>
    <w:p w14:paraId="1A4B904A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- soglasje</w:t>
      </w:r>
    </w:p>
    <w:p w14:paraId="5FEB2DC3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5C478B99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3FC34CCA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4265C3EA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5519BC60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575C9CF2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16FDC33D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2037AE0A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37F31C6C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1042B9CE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7E71A6AA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35640BB4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45E4B2BB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b/>
          <w:szCs w:val="24"/>
        </w:rPr>
        <w:lastRenderedPageBreak/>
        <w:t xml:space="preserve">Podatki o kandidatu </w:t>
      </w:r>
      <w:r w:rsidRPr="001B7823">
        <w:rPr>
          <w:rFonts w:ascii="Calibri Light" w:hAnsi="Calibri Light"/>
          <w:szCs w:val="24"/>
        </w:rPr>
        <w:t>(ime, priimek/</w:t>
      </w:r>
      <w:proofErr w:type="spellStart"/>
      <w:r w:rsidRPr="001B7823">
        <w:rPr>
          <w:rFonts w:ascii="Calibri Light" w:hAnsi="Calibri Light"/>
          <w:szCs w:val="24"/>
        </w:rPr>
        <w:t>naziv,naslov</w:t>
      </w:r>
      <w:proofErr w:type="spellEnd"/>
      <w:r w:rsidRPr="001B7823">
        <w:rPr>
          <w:rFonts w:ascii="Calibri Light" w:hAnsi="Calibri Light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8"/>
      </w:tblGrid>
      <w:tr w:rsidR="00663896" w:rsidRPr="001B7823" w14:paraId="0DE6BBD3" w14:textId="77777777" w:rsidTr="008F6D6B">
        <w:tc>
          <w:tcPr>
            <w:tcW w:w="5938" w:type="dxa"/>
            <w:tcBorders>
              <w:top w:val="single" w:sz="4" w:space="0" w:color="auto"/>
            </w:tcBorders>
            <w:shd w:val="clear" w:color="auto" w:fill="auto"/>
          </w:tcPr>
          <w:p w14:paraId="71A97B29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553364CC" w14:textId="77777777" w:rsidTr="008F6D6B">
        <w:tc>
          <w:tcPr>
            <w:tcW w:w="5938" w:type="dxa"/>
            <w:shd w:val="clear" w:color="auto" w:fill="auto"/>
          </w:tcPr>
          <w:p w14:paraId="67C03EBA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607942C1" w14:textId="77777777" w:rsidTr="008F6D6B">
        <w:tc>
          <w:tcPr>
            <w:tcW w:w="5938" w:type="dxa"/>
            <w:shd w:val="clear" w:color="auto" w:fill="auto"/>
          </w:tcPr>
          <w:p w14:paraId="2FAED049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32D21F8D" w14:textId="77777777" w:rsidTr="008F6D6B">
        <w:tc>
          <w:tcPr>
            <w:tcW w:w="5938" w:type="dxa"/>
            <w:shd w:val="clear" w:color="auto" w:fill="auto"/>
          </w:tcPr>
          <w:p w14:paraId="2702D5D5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 xml:space="preserve">Telefon: </w:t>
            </w:r>
          </w:p>
        </w:tc>
      </w:tr>
      <w:tr w:rsidR="00663896" w:rsidRPr="001B7823" w14:paraId="28591693" w14:textId="77777777" w:rsidTr="008F6D6B">
        <w:tc>
          <w:tcPr>
            <w:tcW w:w="5938" w:type="dxa"/>
            <w:shd w:val="clear" w:color="auto" w:fill="auto"/>
          </w:tcPr>
          <w:p w14:paraId="42112F87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Elektronski naslov:</w:t>
            </w:r>
          </w:p>
        </w:tc>
      </w:tr>
    </w:tbl>
    <w:p w14:paraId="7CC3D8A5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005B2A95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Datum:____________________</w:t>
      </w:r>
    </w:p>
    <w:p w14:paraId="447D3453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124D35B7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37125C03" w14:textId="77777777" w:rsidR="00663896" w:rsidRPr="001B7823" w:rsidRDefault="00663896" w:rsidP="00663896">
      <w:pPr>
        <w:jc w:val="center"/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Soglasje kandidata</w:t>
      </w:r>
    </w:p>
    <w:p w14:paraId="5660B136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67B4174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18ADB01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700835D" w14:textId="77777777" w:rsidR="00663896" w:rsidRPr="001B7823" w:rsidRDefault="00663896" w:rsidP="00663896">
      <w:pPr>
        <w:jc w:val="both"/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soglašam s predlogom za podelitev _________________________________________ (vrsta priznanja) </w:t>
      </w:r>
    </w:p>
    <w:p w14:paraId="49BC63FF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B5505FA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predlagatelja________________________________________________________________.</w:t>
      </w:r>
    </w:p>
    <w:p w14:paraId="67D32794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Soglašam, da se podatke, navedene v predlogu in soglasju, uporablja:</w:t>
      </w:r>
    </w:p>
    <w:p w14:paraId="2AA237DA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63896" w:rsidRPr="001B7823" w14:paraId="29F6E039" w14:textId="77777777" w:rsidTr="008F6D6B">
        <w:tc>
          <w:tcPr>
            <w:tcW w:w="9086" w:type="dxa"/>
            <w:shd w:val="clear" w:color="auto" w:fill="auto"/>
          </w:tcPr>
          <w:p w14:paraId="2C456CEE" w14:textId="77777777" w:rsidR="00663896" w:rsidRPr="00D01903" w:rsidRDefault="00663896" w:rsidP="008F6D6B">
            <w:pPr>
              <w:rPr>
                <w:rFonts w:ascii="Calibri Light" w:hAnsi="Calibri Light"/>
                <w:szCs w:val="24"/>
              </w:rPr>
            </w:pPr>
            <w:r w:rsidRPr="00D01903">
              <w:rPr>
                <w:rFonts w:ascii="Calibri Light" w:hAnsi="Calibri Light"/>
                <w:szCs w:val="24"/>
              </w:rPr>
              <w:t xml:space="preserve">- za potrebe kandidature, </w:t>
            </w:r>
          </w:p>
          <w:p w14:paraId="7E70ABEA" w14:textId="77777777" w:rsidR="00663896" w:rsidRPr="00D01903" w:rsidRDefault="00663896" w:rsidP="008F6D6B">
            <w:pPr>
              <w:rPr>
                <w:rFonts w:ascii="Calibri Light" w:hAnsi="Calibri Light"/>
                <w:szCs w:val="24"/>
              </w:rPr>
            </w:pPr>
            <w:r w:rsidRPr="00D01903">
              <w:rPr>
                <w:rFonts w:ascii="Calibri Light" w:hAnsi="Calibri Light"/>
                <w:szCs w:val="24"/>
              </w:rPr>
              <w:t>- za pripravo in sprejetje sklepa o podelitvi priznanj,</w:t>
            </w:r>
          </w:p>
          <w:p w14:paraId="43803ED2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D01903">
              <w:rPr>
                <w:rFonts w:ascii="Calibri Light" w:hAnsi="Calibri Light"/>
                <w:szCs w:val="24"/>
              </w:rPr>
              <w:t>- za razglasitev in podelitev priznanj na slavnostni seji občinskega sveta ob občinskem prazniku.</w:t>
            </w:r>
          </w:p>
        </w:tc>
      </w:tr>
    </w:tbl>
    <w:p w14:paraId="7F04ADB0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718847F9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  <w:t>__________________________________</w:t>
      </w:r>
    </w:p>
    <w:p w14:paraId="143E1239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                                                                                                               (podpis kandidata)</w:t>
      </w:r>
    </w:p>
    <w:p w14:paraId="2C4DC470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Obrazec soglasje je priloga k predlogu/kandidaturi.</w:t>
      </w:r>
    </w:p>
    <w:p w14:paraId="3E75CB36" w14:textId="77777777" w:rsidR="00663896" w:rsidRDefault="00663896" w:rsidP="00663896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  <w:r>
        <w:rPr>
          <w:rFonts w:ascii="Calibri Light" w:hAnsi="Calibri Light"/>
          <w:szCs w:val="24"/>
        </w:rPr>
        <w:lastRenderedPageBreak/>
        <w:t>Na zadnji strani se navede podatke o pošiljatelju, na prednji strani pa:</w:t>
      </w:r>
    </w:p>
    <w:p w14:paraId="4801BE3E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05EC3262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5155959E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5B59BB31" w14:textId="77777777" w:rsidR="00663896" w:rsidRPr="005D14EF" w:rsidRDefault="00663896" w:rsidP="00663896">
      <w:pPr>
        <w:rPr>
          <w:rFonts w:ascii="Calibri Light" w:hAnsi="Calibri Light"/>
          <w:b/>
          <w:bCs/>
          <w:szCs w:val="24"/>
        </w:rPr>
      </w:pPr>
      <w:r w:rsidRPr="005D14EF">
        <w:rPr>
          <w:rFonts w:ascii="Calibri Light" w:hAnsi="Calibri Light"/>
          <w:b/>
          <w:bCs/>
          <w:szCs w:val="24"/>
        </w:rPr>
        <w:t>»Ne odpiraj – Priznanja 202</w:t>
      </w:r>
      <w:r>
        <w:rPr>
          <w:rFonts w:ascii="Calibri Light" w:hAnsi="Calibri Light"/>
          <w:b/>
          <w:bCs/>
          <w:szCs w:val="24"/>
        </w:rPr>
        <w:t>5</w:t>
      </w:r>
      <w:r w:rsidRPr="005D14EF">
        <w:rPr>
          <w:rFonts w:ascii="Calibri Light" w:hAnsi="Calibri Light"/>
          <w:b/>
          <w:bCs/>
          <w:szCs w:val="24"/>
        </w:rPr>
        <w:t>«</w:t>
      </w:r>
    </w:p>
    <w:p w14:paraId="1C6F3D1D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7288541A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730F7017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324C0BEE" w14:textId="77777777" w:rsidR="00663896" w:rsidRPr="005D14EF" w:rsidRDefault="00663896" w:rsidP="00663896">
      <w:pPr>
        <w:ind w:left="5040"/>
        <w:rPr>
          <w:rFonts w:ascii="Calibri Light" w:hAnsi="Calibri Light"/>
          <w:b/>
          <w:bCs/>
          <w:szCs w:val="24"/>
        </w:rPr>
      </w:pPr>
    </w:p>
    <w:p w14:paraId="2A7280C1" w14:textId="77777777" w:rsidR="00663896" w:rsidRPr="005D14EF" w:rsidRDefault="00663896" w:rsidP="00663896">
      <w:pPr>
        <w:ind w:left="5040"/>
        <w:rPr>
          <w:rFonts w:ascii="Calibri Light" w:hAnsi="Calibri Light"/>
          <w:b/>
          <w:bCs/>
          <w:szCs w:val="24"/>
        </w:rPr>
      </w:pPr>
      <w:r w:rsidRPr="005D14EF">
        <w:rPr>
          <w:rFonts w:ascii="Calibri Light" w:hAnsi="Calibri Light"/>
          <w:b/>
          <w:bCs/>
          <w:szCs w:val="24"/>
        </w:rPr>
        <w:t>Občina Ajdovščina</w:t>
      </w:r>
    </w:p>
    <w:p w14:paraId="05C2370C" w14:textId="77777777" w:rsidR="00663896" w:rsidRPr="005D14EF" w:rsidRDefault="00663896" w:rsidP="00663896">
      <w:pPr>
        <w:ind w:left="5040"/>
        <w:rPr>
          <w:rFonts w:ascii="Calibri Light" w:hAnsi="Calibri Light"/>
          <w:b/>
          <w:bCs/>
          <w:szCs w:val="24"/>
        </w:rPr>
      </w:pPr>
      <w:r w:rsidRPr="005D14EF">
        <w:rPr>
          <w:rFonts w:ascii="Calibri Light" w:hAnsi="Calibri Light"/>
          <w:b/>
          <w:bCs/>
          <w:szCs w:val="24"/>
        </w:rPr>
        <w:t>Komisija za mandatna vprašanja, volitve in imenovanja</w:t>
      </w:r>
    </w:p>
    <w:p w14:paraId="06C66D0D" w14:textId="77777777" w:rsidR="00663896" w:rsidRPr="005D14EF" w:rsidRDefault="00663896" w:rsidP="00663896">
      <w:pPr>
        <w:ind w:left="5040"/>
        <w:rPr>
          <w:rFonts w:ascii="Calibri Light" w:hAnsi="Calibri Light"/>
          <w:b/>
          <w:bCs/>
          <w:szCs w:val="24"/>
        </w:rPr>
      </w:pPr>
      <w:r w:rsidRPr="005D14EF">
        <w:rPr>
          <w:rFonts w:ascii="Calibri Light" w:hAnsi="Calibri Light"/>
          <w:b/>
          <w:bCs/>
          <w:szCs w:val="24"/>
        </w:rPr>
        <w:t>Cesta 5. maja 6a</w:t>
      </w:r>
    </w:p>
    <w:p w14:paraId="05524D37" w14:textId="77777777" w:rsidR="00663896" w:rsidRPr="005D14EF" w:rsidRDefault="00663896" w:rsidP="00663896">
      <w:pPr>
        <w:ind w:left="5040"/>
        <w:rPr>
          <w:rFonts w:ascii="Calibri Light" w:hAnsi="Calibri Light"/>
          <w:b/>
          <w:bCs/>
          <w:szCs w:val="24"/>
        </w:rPr>
      </w:pPr>
    </w:p>
    <w:p w14:paraId="4168E104" w14:textId="77777777" w:rsidR="00663896" w:rsidRPr="005D14EF" w:rsidRDefault="00663896" w:rsidP="00663896">
      <w:pPr>
        <w:ind w:left="5040"/>
        <w:rPr>
          <w:rFonts w:ascii="Calibri Light" w:hAnsi="Calibri Light"/>
          <w:sz w:val="28"/>
          <w:szCs w:val="28"/>
        </w:rPr>
      </w:pPr>
      <w:r w:rsidRPr="005D14EF">
        <w:rPr>
          <w:rFonts w:ascii="Calibri Light" w:hAnsi="Calibri Light"/>
          <w:b/>
          <w:bCs/>
          <w:szCs w:val="24"/>
        </w:rPr>
        <w:t>5270 Ajdovščina</w:t>
      </w:r>
    </w:p>
    <w:p w14:paraId="6F8D2C78" w14:textId="77777777" w:rsidR="00663896" w:rsidRPr="005D14EF" w:rsidRDefault="00663896" w:rsidP="00663896">
      <w:pPr>
        <w:rPr>
          <w:rFonts w:ascii="Calibri Light" w:hAnsi="Calibri Light"/>
          <w:sz w:val="28"/>
          <w:szCs w:val="28"/>
        </w:rPr>
      </w:pPr>
    </w:p>
    <w:p w14:paraId="15EFE584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2F44BE6A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</w:p>
    <w:p w14:paraId="7B49AA97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4226B00" w14:textId="77777777" w:rsidR="00663896" w:rsidRPr="00704B4F" w:rsidRDefault="00663896" w:rsidP="00663896">
      <w:pPr>
        <w:spacing w:after="0" w:line="240" w:lineRule="auto"/>
        <w:ind w:left="4248"/>
        <w:rPr>
          <w:rFonts w:asciiTheme="majorHAnsi" w:hAnsiTheme="majorHAnsi"/>
        </w:rPr>
      </w:pPr>
    </w:p>
    <w:p w14:paraId="73AB870F" w14:textId="77777777" w:rsidR="00025193" w:rsidRDefault="00025193"/>
    <w:sectPr w:rsidR="0002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96"/>
    <w:rsid w:val="00025193"/>
    <w:rsid w:val="002B3206"/>
    <w:rsid w:val="003B327C"/>
    <w:rsid w:val="005B28F4"/>
    <w:rsid w:val="00663896"/>
    <w:rsid w:val="00A10095"/>
    <w:rsid w:val="00B63B50"/>
    <w:rsid w:val="00D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E08D"/>
  <w15:chartTrackingRefBased/>
  <w15:docId w15:val="{E875AFEC-4CAB-4FF9-9E6E-3ECE03F0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3896"/>
    <w:rPr>
      <w:rFonts w:ascii="ITC NovareseBU" w:hAnsi="ITC NovareseBU"/>
      <w:kern w:val="0"/>
      <w:sz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6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38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38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38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38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38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38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38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3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3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3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38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389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38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389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38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38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3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6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38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6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3896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6389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3896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6389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3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389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3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 Ajdovscina</dc:creator>
  <cp:keywords/>
  <dc:description/>
  <cp:lastModifiedBy>Obcina Ajdovscina</cp:lastModifiedBy>
  <cp:revision>1</cp:revision>
  <dcterms:created xsi:type="dcterms:W3CDTF">2025-01-24T08:28:00Z</dcterms:created>
  <dcterms:modified xsi:type="dcterms:W3CDTF">2025-01-24T08:34:00Z</dcterms:modified>
</cp:coreProperties>
</file>