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0BBE" w14:textId="77777777" w:rsidR="00864CB0" w:rsidRDefault="00864CB0" w:rsidP="009758BA">
      <w:pPr>
        <w:rPr>
          <w:rFonts w:ascii="Calibri Light" w:hAnsi="Calibri Light"/>
          <w:b/>
          <w:szCs w:val="24"/>
        </w:rPr>
      </w:pPr>
    </w:p>
    <w:p w14:paraId="7E413AE3" w14:textId="77777777" w:rsidR="00864CB0" w:rsidRDefault="00864CB0" w:rsidP="009758BA">
      <w:pPr>
        <w:rPr>
          <w:rFonts w:ascii="Calibri Light" w:hAnsi="Calibri Light"/>
          <w:b/>
          <w:szCs w:val="24"/>
        </w:rPr>
      </w:pPr>
    </w:p>
    <w:p w14:paraId="03C49C7E" w14:textId="77777777" w:rsidR="00864CB0" w:rsidRDefault="00864CB0" w:rsidP="009758BA">
      <w:pPr>
        <w:rPr>
          <w:rFonts w:ascii="Calibri Light" w:hAnsi="Calibri Light"/>
          <w:b/>
          <w:szCs w:val="24"/>
        </w:rPr>
      </w:pPr>
    </w:p>
    <w:p w14:paraId="24E7B50E" w14:textId="77777777" w:rsidR="00864CB0" w:rsidRDefault="00864CB0" w:rsidP="009758BA">
      <w:pPr>
        <w:rPr>
          <w:rFonts w:ascii="Calibri Light" w:hAnsi="Calibri Light"/>
          <w:b/>
          <w:szCs w:val="24"/>
        </w:rPr>
      </w:pPr>
    </w:p>
    <w:p w14:paraId="3A8BDA21" w14:textId="77777777" w:rsidR="00864CB0" w:rsidRDefault="00864CB0" w:rsidP="009758BA">
      <w:pPr>
        <w:rPr>
          <w:rFonts w:ascii="Calibri Light" w:hAnsi="Calibri Light"/>
          <w:b/>
          <w:szCs w:val="24"/>
        </w:rPr>
      </w:pPr>
    </w:p>
    <w:p w14:paraId="094927F5" w14:textId="6819A2EA" w:rsidR="009758BA" w:rsidRPr="00E12A83" w:rsidRDefault="009758BA" w:rsidP="009758BA">
      <w:pPr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 xml:space="preserve">5. Obrazec: MEDNARODNA MOBILNOST MLADIH, podsklop </w:t>
      </w:r>
    </w:p>
    <w:p w14:paraId="568E957B" w14:textId="77777777" w:rsidR="009758BA" w:rsidRPr="00E12A83" w:rsidRDefault="009758BA" w:rsidP="009758BA">
      <w:pPr>
        <w:rPr>
          <w:rFonts w:ascii="Calibri Light" w:hAnsi="Calibri Light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82"/>
      </w:tblGrid>
      <w:tr w:rsidR="009758BA" w:rsidRPr="0019032A" w14:paraId="641F3F00" w14:textId="77777777" w:rsidTr="00BF257D">
        <w:tc>
          <w:tcPr>
            <w:tcW w:w="4810" w:type="dxa"/>
            <w:shd w:val="clear" w:color="auto" w:fill="auto"/>
            <w:vAlign w:val="center"/>
          </w:tcPr>
          <w:p w14:paraId="3709615B" w14:textId="77777777" w:rsidR="009758BA" w:rsidRPr="0019032A" w:rsidRDefault="009758BA" w:rsidP="00BF257D">
            <w:pPr>
              <w:spacing w:after="24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19032A">
              <w:rPr>
                <w:rFonts w:ascii="Calibri Light" w:hAnsi="Calibri Light"/>
                <w:b/>
                <w:sz w:val="22"/>
                <w:szCs w:val="22"/>
              </w:rPr>
              <w:t>NAZIV PROJEKTA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DE8B972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9758BA" w:rsidRPr="0019032A" w14:paraId="261A9142" w14:textId="77777777" w:rsidTr="00BF257D">
        <w:tc>
          <w:tcPr>
            <w:tcW w:w="4810" w:type="dxa"/>
            <w:shd w:val="clear" w:color="auto" w:fill="auto"/>
            <w:vAlign w:val="center"/>
          </w:tcPr>
          <w:p w14:paraId="1DC0D51E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1. Ime oz. naziv prijavitelja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09BCABE1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060759BD" w14:textId="77777777" w:rsidTr="00BF257D">
        <w:tc>
          <w:tcPr>
            <w:tcW w:w="4810" w:type="dxa"/>
            <w:shd w:val="clear" w:color="auto" w:fill="auto"/>
            <w:vAlign w:val="center"/>
          </w:tcPr>
          <w:p w14:paraId="6443657E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2. Navedba države, kjer bo potekala izmenjava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08998EC9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71957A02" w14:textId="77777777" w:rsidTr="00BF257D">
        <w:tc>
          <w:tcPr>
            <w:tcW w:w="4810" w:type="dxa"/>
            <w:shd w:val="clear" w:color="auto" w:fill="auto"/>
            <w:vAlign w:val="center"/>
          </w:tcPr>
          <w:p w14:paraId="630A5B49" w14:textId="77777777" w:rsidR="009758BA" w:rsidRPr="0019032A" w:rsidRDefault="009758BA" w:rsidP="00BF257D">
            <w:pPr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3. Navedba ali je projekt že sofinanciran iz sredstev EU</w:t>
            </w:r>
          </w:p>
          <w:p w14:paraId="1F5CDF21" w14:textId="77777777" w:rsidR="009758BA" w:rsidRPr="0019032A" w:rsidRDefault="009758BA" w:rsidP="00BF257D">
            <w:pPr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 xml:space="preserve">- naziv projekta </w:t>
            </w:r>
          </w:p>
          <w:p w14:paraId="48E8C623" w14:textId="77777777" w:rsidR="009758BA" w:rsidRPr="0019032A" w:rsidRDefault="009758BA" w:rsidP="00BF257D">
            <w:pPr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- navedba iz katerih virov je sofinanciran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505FBB1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6E88CE1F" w14:textId="77777777" w:rsidTr="00BF257D">
        <w:tc>
          <w:tcPr>
            <w:tcW w:w="4810" w:type="dxa"/>
            <w:shd w:val="clear" w:color="auto" w:fill="auto"/>
            <w:vAlign w:val="center"/>
          </w:tcPr>
          <w:p w14:paraId="0E768E39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4. Število udeležencev  s stalnim bivališčem v občini Ajdovščina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53ADEF8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1D234ADC" w14:textId="77777777" w:rsidTr="00BF257D">
        <w:tc>
          <w:tcPr>
            <w:tcW w:w="4810" w:type="dxa"/>
            <w:shd w:val="clear" w:color="auto" w:fill="auto"/>
            <w:vAlign w:val="center"/>
          </w:tcPr>
          <w:p w14:paraId="1158692F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5. Navedba starosti udeležencev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07C7F589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0DFCB860" w14:textId="77777777" w:rsidTr="00BF257D">
        <w:tc>
          <w:tcPr>
            <w:tcW w:w="4810" w:type="dxa"/>
            <w:shd w:val="clear" w:color="auto" w:fill="auto"/>
            <w:vAlign w:val="center"/>
          </w:tcPr>
          <w:p w14:paraId="6DFB9556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6. Čas trajanja projekta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79D0604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66C07884" w14:textId="77777777" w:rsidTr="00BF257D">
        <w:tc>
          <w:tcPr>
            <w:tcW w:w="4810" w:type="dxa"/>
            <w:shd w:val="clear" w:color="auto" w:fill="auto"/>
            <w:vAlign w:val="center"/>
          </w:tcPr>
          <w:p w14:paraId="3339E416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7. Povzetek projekta (prikaz v alinejah-do pet)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4EEFF616" w14:textId="77777777" w:rsidR="009758BA" w:rsidRPr="0019032A" w:rsidRDefault="009758BA" w:rsidP="00BF257D">
            <w:pPr>
              <w:spacing w:after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7179E824" w14:textId="77777777" w:rsidTr="00BF257D">
        <w:tc>
          <w:tcPr>
            <w:tcW w:w="4810" w:type="dxa"/>
            <w:shd w:val="clear" w:color="auto" w:fill="auto"/>
            <w:vAlign w:val="center"/>
          </w:tcPr>
          <w:p w14:paraId="00DC4795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8. Finančna konstrukcija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DB2DAA0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5F628EF3" w14:textId="77777777" w:rsidTr="00BF257D">
        <w:tc>
          <w:tcPr>
            <w:tcW w:w="4810" w:type="dxa"/>
            <w:shd w:val="clear" w:color="auto" w:fill="auto"/>
            <w:vAlign w:val="center"/>
          </w:tcPr>
          <w:p w14:paraId="6CCBA560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Stroški projekta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B943282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689469EB" w14:textId="77777777" w:rsidTr="00BF257D">
        <w:tc>
          <w:tcPr>
            <w:tcW w:w="4810" w:type="dxa"/>
            <w:shd w:val="clear" w:color="auto" w:fill="auto"/>
            <w:vAlign w:val="center"/>
          </w:tcPr>
          <w:p w14:paraId="6312E56E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Pričakovana sredstva razpisa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6F88F0A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00B361A8" w14:textId="77777777" w:rsidTr="00BF257D">
        <w:tc>
          <w:tcPr>
            <w:tcW w:w="4810" w:type="dxa"/>
            <w:shd w:val="clear" w:color="auto" w:fill="auto"/>
            <w:vAlign w:val="center"/>
          </w:tcPr>
          <w:p w14:paraId="20B03CCE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Lastna sredstva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4197BE9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7A28D860" w14:textId="77777777" w:rsidTr="00BF257D">
        <w:tc>
          <w:tcPr>
            <w:tcW w:w="4810" w:type="dxa"/>
            <w:shd w:val="clear" w:color="auto" w:fill="auto"/>
            <w:vAlign w:val="center"/>
          </w:tcPr>
          <w:p w14:paraId="7CB60C7F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Sredstva udeležencev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F0A5341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5ACD43C8" w14:textId="77777777" w:rsidTr="00BF257D">
        <w:tc>
          <w:tcPr>
            <w:tcW w:w="4810" w:type="dxa"/>
            <w:shd w:val="clear" w:color="auto" w:fill="auto"/>
            <w:vAlign w:val="center"/>
          </w:tcPr>
          <w:p w14:paraId="0C01CD25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Drugi viri: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C27B811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58BA" w:rsidRPr="0019032A" w14:paraId="3FE2B14B" w14:textId="77777777" w:rsidTr="00BF257D">
        <w:tc>
          <w:tcPr>
            <w:tcW w:w="4810" w:type="dxa"/>
            <w:shd w:val="clear" w:color="auto" w:fill="auto"/>
            <w:vAlign w:val="center"/>
          </w:tcPr>
          <w:p w14:paraId="0FAE472C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  <w:r w:rsidRPr="0019032A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BED0B99" w14:textId="77777777" w:rsidR="009758BA" w:rsidRPr="0019032A" w:rsidRDefault="009758BA" w:rsidP="00BF257D">
            <w:pPr>
              <w:spacing w:after="240" w:line="276" w:lineRule="auto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6B85360" w14:textId="77777777" w:rsidR="009758BA" w:rsidRPr="00E12A83" w:rsidRDefault="009758BA" w:rsidP="009758BA">
      <w:pPr>
        <w:jc w:val="both"/>
        <w:rPr>
          <w:rFonts w:ascii="Calibri Light" w:hAnsi="Calibri Light"/>
          <w:b/>
          <w:szCs w:val="24"/>
        </w:rPr>
      </w:pPr>
    </w:p>
    <w:p w14:paraId="18636E82" w14:textId="77777777" w:rsidR="009758BA" w:rsidRDefault="009758BA" w:rsidP="009758BA">
      <w:pPr>
        <w:jc w:val="both"/>
        <w:rPr>
          <w:rFonts w:ascii="Calibri Light" w:hAnsi="Calibri Light"/>
          <w:b/>
          <w:sz w:val="22"/>
          <w:szCs w:val="22"/>
        </w:rPr>
      </w:pPr>
      <w:r w:rsidRPr="0019032A">
        <w:rPr>
          <w:rFonts w:ascii="Calibri Light" w:hAnsi="Calibri Light"/>
          <w:b/>
          <w:sz w:val="22"/>
          <w:szCs w:val="22"/>
        </w:rPr>
        <w:t>K prijavi je potrebno priložiti opis projekta, ki vsebuje tudi cilje, ciljne skupine, čas izvajanja.</w:t>
      </w:r>
    </w:p>
    <w:p w14:paraId="3993229B" w14:textId="77777777" w:rsidR="009758BA" w:rsidRPr="0019032A" w:rsidRDefault="009758BA" w:rsidP="009758BA">
      <w:pPr>
        <w:jc w:val="both"/>
        <w:rPr>
          <w:rFonts w:ascii="Calibri Light" w:hAnsi="Calibri Light"/>
          <w:b/>
          <w:sz w:val="22"/>
          <w:szCs w:val="22"/>
        </w:rPr>
      </w:pPr>
    </w:p>
    <w:p w14:paraId="5CA362AF" w14:textId="77777777" w:rsidR="009758BA" w:rsidRPr="0019032A" w:rsidRDefault="009758BA" w:rsidP="009758BA">
      <w:pPr>
        <w:ind w:left="5040"/>
        <w:jc w:val="center"/>
        <w:rPr>
          <w:rFonts w:ascii="Calibri Light" w:hAnsi="Calibri Light"/>
          <w:b/>
          <w:sz w:val="22"/>
          <w:szCs w:val="22"/>
        </w:rPr>
      </w:pPr>
    </w:p>
    <w:p w14:paraId="030DAD44" w14:textId="77777777" w:rsidR="009758BA" w:rsidRPr="00E12A83" w:rsidRDefault="009758BA" w:rsidP="009758BA">
      <w:pPr>
        <w:ind w:left="5664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3EBCCD70" w14:textId="77777777" w:rsidR="009758BA" w:rsidRPr="00E12A83" w:rsidRDefault="009758BA" w:rsidP="009758BA">
      <w:pPr>
        <w:ind w:left="5664"/>
        <w:rPr>
          <w:rFonts w:ascii="Calibri Light" w:hAnsi="Calibri Light"/>
        </w:rPr>
      </w:pPr>
      <w:r w:rsidRPr="00E12A83">
        <w:rPr>
          <w:rFonts w:ascii="Calibri Light" w:hAnsi="Calibri Light"/>
          <w:b/>
          <w:szCs w:val="24"/>
        </w:rPr>
        <w:t>Podpis</w:t>
      </w:r>
    </w:p>
    <w:p w14:paraId="5E109382" w14:textId="77777777" w:rsidR="007F696E" w:rsidRDefault="007F696E"/>
    <w:sectPr w:rsidR="007F696E" w:rsidSect="00EE737D">
      <w:headerReference w:type="default" r:id="rId6"/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E16E" w14:textId="77777777" w:rsidR="00864CB0" w:rsidRDefault="00864CB0" w:rsidP="00864CB0">
      <w:r>
        <w:separator/>
      </w:r>
    </w:p>
  </w:endnote>
  <w:endnote w:type="continuationSeparator" w:id="0">
    <w:p w14:paraId="0B23C456" w14:textId="77777777" w:rsidR="00864CB0" w:rsidRDefault="00864CB0" w:rsidP="0086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C5C3" w14:textId="77777777" w:rsidR="00864CB0" w:rsidRDefault="00864CB0" w:rsidP="00864CB0">
      <w:r>
        <w:separator/>
      </w:r>
    </w:p>
  </w:footnote>
  <w:footnote w:type="continuationSeparator" w:id="0">
    <w:p w14:paraId="03160DCD" w14:textId="77777777" w:rsidR="00864CB0" w:rsidRDefault="00864CB0" w:rsidP="0086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36E9" w14:textId="21E04C91" w:rsidR="00864CB0" w:rsidRDefault="00864CB0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69E967" wp14:editId="0FEA12CF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4057650" cy="13239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80"/>
    <w:rsid w:val="007F696E"/>
    <w:rsid w:val="00864CB0"/>
    <w:rsid w:val="009758BA"/>
    <w:rsid w:val="00F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62773"/>
  <w15:chartTrackingRefBased/>
  <w15:docId w15:val="{ED6ACD47-52F1-461F-BFE8-43B3D9B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58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9758BA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864C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4CB0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64C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64CB0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Jerica Stibilj</cp:lastModifiedBy>
  <cp:revision>3</cp:revision>
  <dcterms:created xsi:type="dcterms:W3CDTF">2022-02-25T08:18:00Z</dcterms:created>
  <dcterms:modified xsi:type="dcterms:W3CDTF">2022-02-25T08:40:00Z</dcterms:modified>
</cp:coreProperties>
</file>