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8F7C77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8F7C77" w:rsidRDefault="00DD05C9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86995</wp:posOffset>
                </wp:positionV>
                <wp:extent cx="6466205" cy="325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2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6ECF" id="Rectangle 10" o:spid="_x0000_s1026" style="position:absolute;margin-left:.8pt;margin-top:6.85pt;width:509.15pt;height:2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"/>
            </w:pict>
          </mc:Fallback>
        </mc:AlternateContent>
      </w:r>
    </w:p>
    <w:p w:rsidR="00863F99" w:rsidRPr="008F7C77" w:rsidRDefault="00A05875" w:rsidP="004A66E5">
      <w:pPr>
        <w:jc w:val="center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VLOGA ZA PRIDOBITEV NEPOVRATNIH</w:t>
      </w:r>
      <w:r w:rsidR="007D23EE" w:rsidRPr="008F7C77">
        <w:rPr>
          <w:rFonts w:ascii="ITC NovareseBU" w:hAnsi="ITC NovareseBU" w:cs="Arial"/>
          <w:b/>
          <w:bCs/>
          <w:szCs w:val="24"/>
        </w:rPr>
        <w:t xml:space="preserve"> </w:t>
      </w:r>
      <w:r w:rsidR="00863F99" w:rsidRPr="008F7C77">
        <w:rPr>
          <w:rFonts w:ascii="ITC NovareseBU" w:hAnsi="ITC NovareseBU" w:cs="Arial"/>
          <w:b/>
          <w:bCs/>
          <w:szCs w:val="24"/>
        </w:rPr>
        <w:t xml:space="preserve">SREDSTEV ZA </w:t>
      </w:r>
      <w:r w:rsidR="00EF6A43" w:rsidRPr="008F7C77">
        <w:rPr>
          <w:rFonts w:ascii="ITC NovareseBU" w:hAnsi="ITC NovareseBU" w:cs="Arial"/>
          <w:b/>
          <w:bCs/>
          <w:szCs w:val="24"/>
        </w:rPr>
        <w:t xml:space="preserve">UREJANJE </w:t>
      </w:r>
      <w:r w:rsidR="002D33A1" w:rsidRPr="008F7C77">
        <w:rPr>
          <w:rFonts w:ascii="ITC NovareseBU" w:hAnsi="ITC NovareseBU" w:cs="Arial"/>
          <w:b/>
          <w:bCs/>
          <w:szCs w:val="24"/>
        </w:rPr>
        <w:t>PAŠNIKOV</w:t>
      </w:r>
      <w:r w:rsidR="003E2727" w:rsidRPr="008F7C77">
        <w:rPr>
          <w:rFonts w:ascii="ITC NovareseBU" w:hAnsi="ITC NovareseBU" w:cs="Arial"/>
          <w:b/>
          <w:bCs/>
          <w:szCs w:val="24"/>
        </w:rPr>
        <w:t xml:space="preserve"> ZA LETO </w:t>
      </w:r>
      <w:r w:rsidR="002718A2" w:rsidRPr="008F7C77">
        <w:rPr>
          <w:rFonts w:ascii="ITC NovareseBU" w:hAnsi="ITC NovareseBU" w:cs="Arial"/>
          <w:b/>
          <w:bCs/>
          <w:szCs w:val="24"/>
        </w:rPr>
        <w:t>2</w:t>
      </w:r>
      <w:r w:rsidR="00DD05C9">
        <w:rPr>
          <w:rFonts w:ascii="ITC NovareseBU" w:hAnsi="ITC NovareseBU" w:cs="Arial"/>
          <w:b/>
          <w:bCs/>
          <w:szCs w:val="24"/>
        </w:rPr>
        <w:t>020</w:t>
      </w:r>
    </w:p>
    <w:p w:rsidR="00021EAF" w:rsidRPr="008F7C77" w:rsidRDefault="00021EAF" w:rsidP="004A66E5">
      <w:pPr>
        <w:jc w:val="center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8F7C77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8F7C77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8F7C77">
        <w:rPr>
          <w:rFonts w:ascii="ITC NovareseBU" w:hAnsi="ITC NovareseBU" w:cs="Arial"/>
          <w:b/>
          <w:bCs/>
          <w:szCs w:val="24"/>
        </w:rPr>
        <w:t>:</w:t>
      </w:r>
    </w:p>
    <w:p w:rsidR="00863F99" w:rsidRPr="008F7C77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5"/>
        <w:gridCol w:w="2553"/>
        <w:gridCol w:w="2548"/>
      </w:tblGrid>
      <w:tr w:rsidR="00EF6A43" w:rsidRPr="008F7C77" w:rsidTr="00994A75"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2569" w:type="dxa"/>
            <w:shd w:val="clear" w:color="auto" w:fill="E7E6E6"/>
          </w:tcPr>
          <w:p w:rsidR="00EF6A43" w:rsidRPr="008F7C77" w:rsidRDefault="00EF6A43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8F7C77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EF6A43" w:rsidRPr="008F7C77">
        <w:trPr>
          <w:cantSplit/>
        </w:trPr>
        <w:tc>
          <w:tcPr>
            <w:tcW w:w="5141" w:type="dxa"/>
            <w:gridSpan w:val="2"/>
          </w:tcPr>
          <w:p w:rsidR="00EF6A43" w:rsidRPr="008F7C77" w:rsidRDefault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566" w:type="dxa"/>
          </w:tcPr>
          <w:p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569" w:type="dxa"/>
          </w:tcPr>
          <w:p w:rsidR="00EF6A43" w:rsidRPr="008F7C77" w:rsidRDefault="00EF6A43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A05875" w:rsidRPr="008F7C77" w:rsidRDefault="00A05875">
      <w:pPr>
        <w:jc w:val="both"/>
        <w:rPr>
          <w:rFonts w:ascii="ITC NovareseBU" w:hAnsi="ITC NovareseBU" w:cs="Arial"/>
          <w:bCs/>
          <w:szCs w:val="24"/>
        </w:rPr>
      </w:pPr>
    </w:p>
    <w:p w:rsidR="004D67A6" w:rsidRPr="008F7C77" w:rsidRDefault="004D67A6">
      <w:pPr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Najmanjša letna </w:t>
      </w:r>
      <w:r w:rsidR="00EA18D5" w:rsidRPr="008F7C77">
        <w:rPr>
          <w:rFonts w:ascii="ITC NovareseBU" w:hAnsi="ITC NovareseBU" w:cs="Arial"/>
          <w:bCs/>
          <w:szCs w:val="24"/>
        </w:rPr>
        <w:t xml:space="preserve">ureditev pašnika je </w:t>
      </w:r>
      <w:smartTag w:uri="urn:schemas-microsoft-com:office:smarttags" w:element="metricconverter">
        <w:smartTagPr>
          <w:attr w:name="ProductID" w:val="1,0 ha"/>
        </w:smartTagPr>
        <w:r w:rsidR="00EA18D5" w:rsidRPr="008F7C77">
          <w:rPr>
            <w:rFonts w:ascii="ITC NovareseBU" w:hAnsi="ITC NovareseBU" w:cs="Arial"/>
            <w:bCs/>
            <w:szCs w:val="24"/>
          </w:rPr>
          <w:t>1,0</w:t>
        </w:r>
        <w:r w:rsidRPr="008F7C77">
          <w:rPr>
            <w:rFonts w:ascii="ITC NovareseBU" w:hAnsi="ITC NovareseBU" w:cs="Arial"/>
            <w:bCs/>
            <w:szCs w:val="24"/>
          </w:rPr>
          <w:t xml:space="preserve"> ha</w:t>
        </w:r>
      </w:smartTag>
      <w:r w:rsidRPr="008F7C77">
        <w:rPr>
          <w:rFonts w:ascii="ITC NovareseBU" w:hAnsi="ITC NovareseBU" w:cs="Arial"/>
          <w:bCs/>
          <w:szCs w:val="24"/>
        </w:rPr>
        <w:t>.</w:t>
      </w:r>
      <w:r w:rsidR="00EA18D5" w:rsidRPr="008F7C77">
        <w:rPr>
          <w:rFonts w:ascii="ITC NovareseBU" w:hAnsi="ITC NovareseBU" w:cs="Arial"/>
          <w:bCs/>
          <w:szCs w:val="24"/>
        </w:rPr>
        <w:t xml:space="preserve"> Državna pomoč za ureditev pašnika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za katerega je vlagatelj že prejel državno pomoč v preteklosti</w:t>
      </w:r>
      <w:r w:rsidR="007D23EE" w:rsidRPr="008F7C77">
        <w:rPr>
          <w:rFonts w:ascii="ITC NovareseBU" w:hAnsi="ITC NovareseBU" w:cs="Arial"/>
          <w:bCs/>
          <w:szCs w:val="24"/>
        </w:rPr>
        <w:t>,</w:t>
      </w:r>
      <w:r w:rsidR="00EA18D5" w:rsidRPr="008F7C77">
        <w:rPr>
          <w:rFonts w:ascii="ITC NovareseBU" w:hAnsi="ITC NovareseBU" w:cs="Arial"/>
          <w:bCs/>
          <w:szCs w:val="24"/>
        </w:rPr>
        <w:t xml:space="preserve"> se ne dodeli.</w:t>
      </w:r>
      <w:r w:rsidR="002A1A00" w:rsidRPr="008F7C77">
        <w:rPr>
          <w:rFonts w:ascii="ITC NovareseBU" w:hAnsi="ITC NovareseBU" w:cs="Arial"/>
          <w:bCs/>
          <w:szCs w:val="24"/>
        </w:rPr>
        <w:t xml:space="preserve"> Poseg v prostor mora biti skladen z veljavnim prostorskim planom Občine Ajdovščina.</w:t>
      </w:r>
    </w:p>
    <w:p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000"/>
        <w:gridCol w:w="3409"/>
      </w:tblGrid>
      <w:tr w:rsidR="008F7C77" w:rsidRPr="008F7C77" w:rsidTr="008F7C77">
        <w:trPr>
          <w:trHeight w:val="551"/>
        </w:trPr>
        <w:tc>
          <w:tcPr>
            <w:tcW w:w="3793" w:type="dxa"/>
            <w:shd w:val="clear" w:color="auto" w:fill="E7E6E6"/>
          </w:tcPr>
          <w:p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E7E6E6"/>
          </w:tcPr>
          <w:p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8F7C77" w:rsidRPr="008F7C77" w:rsidRDefault="008F7C7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žice ali mreže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količkov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izolatorjev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551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agregata, transformatorja ter pašnega aparata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551"/>
        </w:trPr>
        <w:tc>
          <w:tcPr>
            <w:tcW w:w="3793" w:type="dxa"/>
          </w:tcPr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stroški opreme za ureditev napajališč za živino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540"/>
        </w:trPr>
        <w:tc>
          <w:tcPr>
            <w:tcW w:w="3793" w:type="dxa"/>
          </w:tcPr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ostalo (navesti kaj)</w:t>
            </w:r>
          </w:p>
          <w:p w:rsidR="008F7C77" w:rsidRPr="008F7C77" w:rsidRDefault="008F7C77" w:rsidP="0094720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F7C77" w:rsidRPr="008F7C77" w:rsidTr="008F7C77">
        <w:trPr>
          <w:trHeight w:val="270"/>
        </w:trPr>
        <w:tc>
          <w:tcPr>
            <w:tcW w:w="3793" w:type="dxa"/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C77" w:rsidRPr="008F7C77" w:rsidRDefault="008F7C7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021EAF" w:rsidRPr="008F7C77" w:rsidRDefault="00021EAF" w:rsidP="00021EAF">
      <w:pPr>
        <w:rPr>
          <w:rFonts w:ascii="ITC NovareseBU" w:hAnsi="ITC NovareseBU" w:cs="Arial"/>
          <w:i/>
          <w:szCs w:val="24"/>
        </w:rPr>
      </w:pPr>
      <w:r w:rsidRPr="008F7C77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8F7C77">
        <w:rPr>
          <w:rFonts w:ascii="ITC NovareseBU" w:hAnsi="ITC NovareseBU" w:cs="Arial"/>
          <w:b/>
          <w:i/>
          <w:szCs w:val="24"/>
        </w:rPr>
        <w:t>predračune</w:t>
      </w:r>
      <w:r w:rsidRPr="008F7C77">
        <w:rPr>
          <w:rFonts w:ascii="ITC NovareseBU" w:hAnsi="ITC NovareseBU" w:cs="Arial"/>
          <w:i/>
          <w:szCs w:val="24"/>
        </w:rPr>
        <w:t xml:space="preserve"> oz. </w:t>
      </w:r>
      <w:r w:rsidRPr="008F7C77">
        <w:rPr>
          <w:rFonts w:ascii="ITC NovareseBU" w:hAnsi="ITC NovareseBU" w:cs="Arial"/>
          <w:b/>
          <w:i/>
          <w:szCs w:val="24"/>
        </w:rPr>
        <w:t>ponudbe</w:t>
      </w:r>
      <w:r w:rsidRPr="008F7C77">
        <w:rPr>
          <w:rFonts w:ascii="ITC NovareseBU" w:hAnsi="ITC NovareseBU" w:cs="Arial"/>
          <w:i/>
          <w:szCs w:val="24"/>
        </w:rPr>
        <w:t>!</w:t>
      </w:r>
    </w:p>
    <w:p w:rsidR="004D67A6" w:rsidRPr="008F7C77" w:rsidRDefault="004D67A6">
      <w:pPr>
        <w:jc w:val="both"/>
        <w:rPr>
          <w:rFonts w:ascii="ITC NovareseBU" w:hAnsi="ITC NovareseBU" w:cs="Arial"/>
          <w:b/>
          <w:bCs/>
          <w:szCs w:val="24"/>
        </w:rPr>
      </w:pPr>
    </w:p>
    <w:p w:rsidR="00A05875" w:rsidRPr="008F7C77" w:rsidRDefault="00A05875" w:rsidP="00A05875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lastRenderedPageBreak/>
        <w:t>Občina Ajdovščina bo sofinancirala do 40% vrednosti upravičenih stroškov investicije oziroma do 50% zneska upravičenih stroškov naložb na kmetijskih gospodarstvih na območjih z naravnimi ali drugimi posebnimi omeji</w:t>
      </w:r>
      <w:r w:rsidR="00774E64" w:rsidRPr="008F7C77">
        <w:rPr>
          <w:rFonts w:ascii="ITC NovareseBU" w:hAnsi="ITC NovareseBU" w:cs="Arial"/>
          <w:szCs w:val="24"/>
        </w:rPr>
        <w:t>tvami, vendar ne več kot 300 EUR</w:t>
      </w:r>
      <w:r w:rsidRPr="008F7C77">
        <w:rPr>
          <w:rFonts w:ascii="ITC NovareseBU" w:hAnsi="ITC NovareseBU" w:cs="Arial"/>
          <w:szCs w:val="24"/>
        </w:rPr>
        <w:t xml:space="preserve"> na hektar.</w:t>
      </w:r>
    </w:p>
    <w:p w:rsidR="00A05875" w:rsidRPr="008F7C77" w:rsidRDefault="00A05875" w:rsidP="00A05875">
      <w:pPr>
        <w:jc w:val="both"/>
        <w:rPr>
          <w:rFonts w:ascii="ITC NovareseBU" w:hAnsi="ITC NovareseBU" w:cs="Arial"/>
          <w:bCs/>
          <w:szCs w:val="24"/>
        </w:rPr>
      </w:pPr>
    </w:p>
    <w:p w:rsidR="00A05875" w:rsidRPr="008F7C77" w:rsidRDefault="00A05875" w:rsidP="00A05875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8F7C77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:rsidR="007D23EE" w:rsidRPr="008F7C77" w:rsidRDefault="007D23EE">
      <w:pPr>
        <w:jc w:val="both"/>
        <w:rPr>
          <w:rFonts w:ascii="ITC NovareseBU" w:hAnsi="ITC NovareseBU" w:cs="Arial"/>
          <w:b/>
          <w:bCs/>
          <w:szCs w:val="24"/>
        </w:rPr>
      </w:pPr>
    </w:p>
    <w:p w:rsidR="008B5971" w:rsidRPr="008F7C77" w:rsidRDefault="008B5971">
      <w:pPr>
        <w:jc w:val="both"/>
        <w:rPr>
          <w:rFonts w:ascii="ITC NovareseBU" w:hAnsi="ITC NovareseBU" w:cs="Arial"/>
          <w:b/>
          <w:bCs/>
          <w:szCs w:val="24"/>
        </w:rPr>
      </w:pPr>
    </w:p>
    <w:p w:rsidR="00897331" w:rsidRPr="008F7C77" w:rsidRDefault="00DD05C9" w:rsidP="00897331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0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DCFM3M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17C1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8E0C24" w:rsidRPr="008F7C77">
        <w:rPr>
          <w:rFonts w:ascii="ITC NovareseBU" w:hAnsi="ITC NovareseBU" w:cs="Arial"/>
          <w:b/>
          <w:szCs w:val="24"/>
        </w:rPr>
        <w:t xml:space="preserve">Datum:                                                                </w:t>
      </w:r>
      <w:r w:rsidR="008F7C77">
        <w:rPr>
          <w:rFonts w:ascii="ITC NovareseBU" w:hAnsi="ITC NovareseBU" w:cs="Arial"/>
          <w:b/>
          <w:szCs w:val="24"/>
        </w:rPr>
        <w:t>P</w:t>
      </w:r>
      <w:r w:rsidR="008E0C24" w:rsidRPr="008F7C77">
        <w:rPr>
          <w:rFonts w:ascii="ITC NovareseBU" w:hAnsi="ITC NovareseBU" w:cs="Arial"/>
          <w:b/>
          <w:szCs w:val="24"/>
        </w:rPr>
        <w:t>odpis vlagatelja:</w:t>
      </w:r>
    </w:p>
    <w:p w:rsidR="008F7C77" w:rsidRDefault="008F7C77" w:rsidP="00897331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897331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PODATKI O KMETIJSKEM GOSPODARSTVU IN VLAGATELJU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736"/>
        <w:gridCol w:w="578"/>
        <w:gridCol w:w="1157"/>
        <w:gridCol w:w="868"/>
        <w:gridCol w:w="578"/>
        <w:gridCol w:w="2095"/>
      </w:tblGrid>
      <w:tr w:rsidR="00F400EA" w:rsidRPr="008F7C77" w:rsidTr="008F7C77">
        <w:trPr>
          <w:trHeight w:hRule="exact" w:val="552"/>
        </w:trPr>
        <w:tc>
          <w:tcPr>
            <w:tcW w:w="2386" w:type="dxa"/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6" w:type="dxa"/>
            <w:tcBorders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:rsidR="00F400EA" w:rsidRPr="008F7C77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1. </w:t>
      </w:r>
      <w:r w:rsidRPr="008F7C77">
        <w:rPr>
          <w:rFonts w:ascii="ITC NovareseBU" w:hAnsi="ITC NovareseBU" w:cs="Arial"/>
          <w:b/>
          <w:bCs/>
          <w:szCs w:val="24"/>
        </w:rPr>
        <w:t>Ime, priimek</w:t>
      </w:r>
      <w:r w:rsidRPr="008F7C77">
        <w:rPr>
          <w:rFonts w:ascii="ITC NovareseBU" w:hAnsi="ITC NovareseBU" w:cs="Arial"/>
          <w:szCs w:val="24"/>
        </w:rPr>
        <w:t>:____________________________________________________________________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5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6E1127" w:rsidRPr="008F7C77" w:rsidTr="008F7C77">
        <w:trPr>
          <w:trHeight w:hRule="exact" w:val="575"/>
        </w:trPr>
        <w:tc>
          <w:tcPr>
            <w:tcW w:w="376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2.</w:t>
            </w:r>
          </w:p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6E1127" w:rsidRPr="008F7C77" w:rsidRDefault="006E1127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8F7C77">
        <w:tc>
          <w:tcPr>
            <w:tcW w:w="354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8F7C77" w:rsidRDefault="00F400EA" w:rsidP="0003660A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>
        <w:tc>
          <w:tcPr>
            <w:tcW w:w="354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8F7C77">
        <w:tc>
          <w:tcPr>
            <w:tcW w:w="354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8F7C77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4. E-pošta__________________________________________________________________________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5. Št. </w:t>
      </w:r>
      <w:r w:rsidR="004D67A6" w:rsidRPr="008F7C77">
        <w:rPr>
          <w:rFonts w:ascii="ITC NovareseBU" w:hAnsi="ITC NovareseBU" w:cs="Arial"/>
          <w:szCs w:val="24"/>
        </w:rPr>
        <w:t>transakcijskega</w:t>
      </w:r>
      <w:r w:rsidRPr="008F7C77">
        <w:rPr>
          <w:rFonts w:ascii="ITC NovareseBU" w:hAnsi="ITC NovareseBU" w:cs="Arial"/>
          <w:szCs w:val="24"/>
        </w:rPr>
        <w:t xml:space="preserve"> računa ali hranilne knjižice_________________________________________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8F7C77" w:rsidRDefault="008F7C77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8F7C77" w:rsidRDefault="00F400EA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6. Številka kmetijskega gospodarstva MID: __________________________________________</w:t>
      </w: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jc w:val="both"/>
        <w:rPr>
          <w:rFonts w:ascii="ITC NovareseBU" w:hAnsi="ITC NovareseBU" w:cs="Arial"/>
          <w:b/>
          <w:bCs/>
          <w:szCs w:val="24"/>
        </w:rPr>
      </w:pPr>
      <w:r w:rsidRPr="008F7C77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3E272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sem seznanjen/a s pogoji J</w:t>
            </w:r>
            <w:r w:rsidR="00897331" w:rsidRPr="008F7C77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8F7C77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DD05C9">
              <w:rPr>
                <w:rFonts w:ascii="ITC NovareseBU" w:hAnsi="ITC NovareseBU" w:cs="Arial"/>
                <w:szCs w:val="24"/>
              </w:rPr>
              <w:t>2020</w:t>
            </w:r>
            <w:r w:rsidR="00897331" w:rsidRPr="008F7C77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97331" w:rsidRPr="008F7C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897331" w:rsidRPr="008F7C77" w:rsidRDefault="0089733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8F7C77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pStyle w:val="Naslov2"/>
        <w:rPr>
          <w:rFonts w:ascii="ITC NovareseBU" w:hAnsi="ITC NovareseBU" w:cs="Arial"/>
          <w:sz w:val="24"/>
          <w:szCs w:val="24"/>
        </w:rPr>
      </w:pPr>
      <w:r w:rsidRPr="008F7C77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3E2727" w:rsidRPr="008F7C77">
        <w:rPr>
          <w:rFonts w:ascii="ITC NovareseBU" w:hAnsi="ITC NovareseBU" w:cs="Arial"/>
          <w:szCs w:val="24"/>
        </w:rPr>
        <w:t>______, s katero kandidiram na J</w:t>
      </w:r>
      <w:r w:rsidRPr="008F7C77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3E2727" w:rsidRPr="008F7C77">
        <w:rPr>
          <w:rFonts w:ascii="ITC NovareseBU" w:hAnsi="ITC NovareseBU" w:cs="Arial"/>
          <w:szCs w:val="24"/>
        </w:rPr>
        <w:t xml:space="preserve">v občini Ajdovščina za leto </w:t>
      </w:r>
      <w:r w:rsidR="00DD05C9">
        <w:rPr>
          <w:rFonts w:ascii="ITC NovareseBU" w:hAnsi="ITC NovareseBU" w:cs="Arial"/>
          <w:szCs w:val="24"/>
        </w:rPr>
        <w:t>2020</w:t>
      </w:r>
      <w:r w:rsidRPr="008F7C77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897331" w:rsidRPr="008F7C77" w:rsidRDefault="00897331" w:rsidP="003E2727">
      <w:p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lastRenderedPageBreak/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897331" w:rsidRPr="008F7C77" w:rsidRDefault="00897331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E2727" w:rsidRPr="008F7C77" w:rsidRDefault="003E2727" w:rsidP="0089733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897331" w:rsidRPr="008F7C77" w:rsidRDefault="00897331" w:rsidP="00897331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(datum)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="008F7C77">
        <w:rPr>
          <w:rFonts w:ascii="ITC NovareseBU" w:hAnsi="ITC NovareseBU" w:cs="Arial"/>
          <w:szCs w:val="24"/>
        </w:rPr>
        <w:t xml:space="preserve">  </w:t>
      </w:r>
      <w:r w:rsidRPr="008F7C77">
        <w:rPr>
          <w:rFonts w:ascii="ITC NovareseBU" w:hAnsi="ITC NovareseBU" w:cs="Arial"/>
          <w:szCs w:val="24"/>
        </w:rPr>
        <w:t xml:space="preserve"> (podpis upravičenca / za poslovne objekte podpis odgovorne osebe in žig)</w:t>
      </w:r>
    </w:p>
    <w:p w:rsidR="00897331" w:rsidRPr="008F7C77" w:rsidRDefault="00897331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:rsidR="007870DD" w:rsidRPr="008F7C77" w:rsidRDefault="007870DD" w:rsidP="00721C69">
      <w:pPr>
        <w:ind w:left="340"/>
        <w:jc w:val="both"/>
        <w:rPr>
          <w:rFonts w:ascii="ITC NovareseBU" w:hAnsi="ITC NovareseBU" w:cs="Arial"/>
          <w:szCs w:val="24"/>
        </w:rPr>
      </w:pPr>
    </w:p>
    <w:p w:rsidR="00721C69" w:rsidRPr="008F7C77" w:rsidRDefault="00721C69" w:rsidP="00721C69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8F7C77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registracijske listine družbe za poslovne subjekte,</w:t>
      </w:r>
    </w:p>
    <w:p w:rsidR="007870DD" w:rsidRPr="008F7C77" w:rsidRDefault="007870DD" w:rsidP="007870DD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721C69" w:rsidRPr="008F7C77" w:rsidRDefault="00721C69" w:rsidP="002D1368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zakupna pogodba s soglasjem za izvedbo nasada za parcele, ki niso v lasti vlagatelja, tudi v primeru solastništva. V primeru, da je solastnik zakonski partner, zadostuje le pisno soglasje za izvedbo nasada. Zakupna pogodba mora biti sklenjena za obdobje najmanj 10 let,</w:t>
      </w:r>
    </w:p>
    <w:p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kopija katastrskega načrta z označeno parcelo in lokacijo načrtovanega posega, kjer je potrebno,</w:t>
      </w:r>
    </w:p>
    <w:p w:rsidR="00B14AE0" w:rsidRPr="008F7C77" w:rsidRDefault="00B14AE0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dokumentacija za izvedbo naložbe (načrt za postavitev pašnika s popisom del, opreme in tehnologijo paše),</w:t>
      </w:r>
    </w:p>
    <w:p w:rsidR="00721C69" w:rsidRPr="008F7C77" w:rsidRDefault="00DD05C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 xml:space="preserve">mnenje Kmetijsko gozdarskega zavoda Nova Gorica </w:t>
      </w:r>
      <w:r w:rsidR="00721C69" w:rsidRPr="008F7C77">
        <w:rPr>
          <w:rFonts w:ascii="ITC NovareseBU" w:hAnsi="ITC NovareseBU" w:cs="Arial"/>
          <w:szCs w:val="24"/>
        </w:rPr>
        <w:t>o upravičenosti investicije ter ocena možnosti preživetja kmetije,</w:t>
      </w:r>
    </w:p>
    <w:p w:rsidR="00721C69" w:rsidRPr="008F7C77" w:rsidRDefault="00721C69" w:rsidP="00721C69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predračun za investicijo, ki je predmet vloge za pridobitev nepovratnih sredstev,</w:t>
      </w:r>
    </w:p>
    <w:p w:rsidR="007343E7" w:rsidRPr="008F7C77" w:rsidRDefault="00721C69" w:rsidP="007343E7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>dovoljenje Zavoda za gozdove za posege na površinah, ki so po katastrski kulturi opredeljena kot gozd</w:t>
      </w:r>
      <w:r w:rsidR="007343E7" w:rsidRPr="008F7C77">
        <w:rPr>
          <w:rFonts w:ascii="ITC NovareseBU" w:hAnsi="ITC NovareseBU" w:cs="Arial"/>
          <w:szCs w:val="24"/>
        </w:rPr>
        <w:t>.</w:t>
      </w:r>
    </w:p>
    <w:p w:rsidR="00897331" w:rsidRPr="008F7C77" w:rsidRDefault="00897331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1118F2" w:rsidRPr="008F7C77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1118F2" w:rsidRDefault="001118F2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</w:p>
    <w:p w:rsidR="0003660A" w:rsidRPr="008F7C77" w:rsidRDefault="0003660A" w:rsidP="00864A02">
      <w:pPr>
        <w:jc w:val="both"/>
        <w:textAlignment w:val="auto"/>
        <w:rPr>
          <w:rFonts w:ascii="ITC NovareseBU" w:hAnsi="ITC NovareseBU" w:cs="Arial"/>
          <w:szCs w:val="24"/>
        </w:rPr>
      </w:pPr>
      <w:bookmarkStart w:id="0" w:name="_GoBack"/>
      <w:bookmarkEnd w:id="0"/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b/>
          <w:szCs w:val="24"/>
        </w:rPr>
        <w:t>Mnenje o upravičenosti investicije</w:t>
      </w:r>
      <w:r w:rsidRPr="008F7C77">
        <w:rPr>
          <w:rFonts w:ascii="ITC NovareseBU" w:hAnsi="ITC NovareseBU" w:cs="Arial"/>
          <w:szCs w:val="24"/>
        </w:rPr>
        <w:t xml:space="preserve"> </w:t>
      </w: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szCs w:val="24"/>
        </w:rPr>
        <w:t>Ocena možnosti preživetja kmetije</w:t>
      </w: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:rsidR="00CE560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 in žig:</w:t>
      </w:r>
    </w:p>
    <w:p w:rsidR="00827EF7" w:rsidRPr="008F7C77" w:rsidRDefault="00827EF7" w:rsidP="00827EF7">
      <w:pPr>
        <w:jc w:val="both"/>
        <w:rPr>
          <w:rFonts w:ascii="ITC NovareseBU" w:hAnsi="ITC NovareseBU" w:cs="Arial"/>
          <w:szCs w:val="24"/>
        </w:rPr>
      </w:pPr>
    </w:p>
    <w:p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0BB0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84EF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8F7C77">
        <w:rPr>
          <w:rFonts w:ascii="ITC NovareseBU" w:hAnsi="ITC NovareseBU" w:cs="Arial"/>
          <w:szCs w:val="24"/>
        </w:rPr>
        <w:br w:type="page"/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  <w:r w:rsidRPr="008F7C77">
        <w:rPr>
          <w:rFonts w:ascii="ITC NovareseBU" w:hAnsi="ITC NovareseBU" w:cs="Arial"/>
          <w:b/>
          <w:szCs w:val="24"/>
        </w:rPr>
        <w:t>OPOMBE:</w:t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BA508C" w:rsidRPr="008F7C77" w:rsidRDefault="00BA508C" w:rsidP="00BA508C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:rsidR="007343E7" w:rsidRPr="008F7C77" w:rsidRDefault="007343E7" w:rsidP="00BA508C">
      <w:pPr>
        <w:jc w:val="both"/>
        <w:rPr>
          <w:rFonts w:ascii="ITC NovareseBU" w:hAnsi="ITC NovareseBU" w:cs="Arial"/>
          <w:szCs w:val="24"/>
        </w:rPr>
      </w:pPr>
    </w:p>
    <w:p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  <w:r w:rsidRPr="008F7C77">
        <w:rPr>
          <w:rFonts w:ascii="ITC NovareseBU" w:hAnsi="ITC NovareseBU" w:cs="Arial"/>
          <w:szCs w:val="24"/>
        </w:rPr>
        <w:t xml:space="preserve">Datum: </w:t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</w:r>
      <w:r w:rsidRPr="008F7C77">
        <w:rPr>
          <w:rFonts w:ascii="ITC NovareseBU" w:hAnsi="ITC NovareseBU" w:cs="Arial"/>
          <w:szCs w:val="24"/>
        </w:rPr>
        <w:tab/>
        <w:t>Podpis:</w:t>
      </w:r>
    </w:p>
    <w:p w:rsidR="00BA508C" w:rsidRPr="008F7C77" w:rsidRDefault="00BA508C" w:rsidP="00BA508C">
      <w:pPr>
        <w:jc w:val="both"/>
        <w:rPr>
          <w:rFonts w:ascii="ITC NovareseBU" w:hAnsi="ITC NovareseBU" w:cs="Arial"/>
          <w:szCs w:val="24"/>
        </w:rPr>
      </w:pPr>
    </w:p>
    <w:p w:rsidR="00BA508C" w:rsidRPr="008F7C77" w:rsidRDefault="00DD05C9" w:rsidP="00BA508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7E79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9FF5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BA508C" w:rsidRPr="008F7C77" w:rsidRDefault="00BA508C" w:rsidP="00BA508C">
      <w:pP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8F7C77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8F7C77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27" w:rsidRDefault="00F97727">
      <w:r>
        <w:separator/>
      </w:r>
    </w:p>
  </w:endnote>
  <w:endnote w:type="continuationSeparator" w:id="0">
    <w:p w:rsidR="00F97727" w:rsidRDefault="00F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AF" w:rsidRPr="008F7C77" w:rsidRDefault="00021EAF">
    <w:pPr>
      <w:pStyle w:val="Noga"/>
      <w:jc w:val="right"/>
      <w:rPr>
        <w:rFonts w:ascii="ITC NovareseBU" w:hAnsi="ITC NovareseBU"/>
        <w:sz w:val="20"/>
      </w:rPr>
    </w:pPr>
    <w:r w:rsidRPr="008F7C77">
      <w:rPr>
        <w:rFonts w:ascii="ITC NovareseBU" w:hAnsi="ITC NovareseBU"/>
        <w:sz w:val="20"/>
      </w:rPr>
      <w:t xml:space="preserve">Stran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PAGE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03660A">
      <w:rPr>
        <w:rFonts w:ascii="ITC NovareseBU" w:hAnsi="ITC NovareseBU"/>
        <w:b/>
        <w:bCs/>
        <w:noProof/>
        <w:sz w:val="20"/>
      </w:rPr>
      <w:t>5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  <w:r w:rsidRPr="008F7C77">
      <w:rPr>
        <w:rFonts w:ascii="ITC NovareseBU" w:hAnsi="ITC NovareseBU"/>
        <w:sz w:val="20"/>
      </w:rPr>
      <w:t xml:space="preserve"> od </w:t>
    </w:r>
    <w:r w:rsidRPr="008F7C77">
      <w:rPr>
        <w:rFonts w:ascii="ITC NovareseBU" w:hAnsi="ITC NovareseBU"/>
        <w:b/>
        <w:bCs/>
        <w:sz w:val="20"/>
        <w:szCs w:val="24"/>
      </w:rPr>
      <w:fldChar w:fldCharType="begin"/>
    </w:r>
    <w:r w:rsidRPr="008F7C77">
      <w:rPr>
        <w:rFonts w:ascii="ITC NovareseBU" w:hAnsi="ITC NovareseBU"/>
        <w:b/>
        <w:bCs/>
        <w:sz w:val="20"/>
      </w:rPr>
      <w:instrText>NUMPAGES</w:instrText>
    </w:r>
    <w:r w:rsidRPr="008F7C77">
      <w:rPr>
        <w:rFonts w:ascii="ITC NovareseBU" w:hAnsi="ITC NovareseBU"/>
        <w:b/>
        <w:bCs/>
        <w:sz w:val="20"/>
        <w:szCs w:val="24"/>
      </w:rPr>
      <w:fldChar w:fldCharType="separate"/>
    </w:r>
    <w:r w:rsidR="0003660A">
      <w:rPr>
        <w:rFonts w:ascii="ITC NovareseBU" w:hAnsi="ITC NovareseBU"/>
        <w:b/>
        <w:bCs/>
        <w:noProof/>
        <w:sz w:val="20"/>
      </w:rPr>
      <w:t>5</w:t>
    </w:r>
    <w:r w:rsidRPr="008F7C77">
      <w:rPr>
        <w:rFonts w:ascii="ITC NovareseBU" w:hAnsi="ITC NovareseBU"/>
        <w:b/>
        <w:bCs/>
        <w:sz w:val="20"/>
        <w:szCs w:val="24"/>
      </w:rPr>
      <w:fldChar w:fldCharType="end"/>
    </w:r>
  </w:p>
  <w:p w:rsidR="00021EAF" w:rsidRPr="008F7C77" w:rsidRDefault="00021EAF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27" w:rsidRDefault="00F97727">
      <w:r>
        <w:separator/>
      </w:r>
    </w:p>
  </w:footnote>
  <w:footnote w:type="continuationSeparator" w:id="0">
    <w:p w:rsidR="00F97727" w:rsidRDefault="00F9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641" w:rsidRDefault="00316641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8F7C77">
      <w:rPr>
        <w:rFonts w:ascii="ITC NovareseBU" w:hAnsi="ITC NovareseBU"/>
        <w:b/>
        <w:bCs/>
        <w:sz w:val="20"/>
      </w:rPr>
      <w:t>NEPOVRATNA SREDSTVA</w:t>
    </w:r>
    <w:r w:rsidR="00360B0A" w:rsidRPr="008F7C77">
      <w:rPr>
        <w:rFonts w:ascii="ITC NovareseBU" w:hAnsi="ITC NovareseBU"/>
        <w:b/>
        <w:bCs/>
        <w:sz w:val="20"/>
      </w:rPr>
      <w:t xml:space="preserve"> – UKREP C</w:t>
    </w:r>
    <w:r w:rsidR="00892FEE" w:rsidRPr="008F7C77">
      <w:rPr>
        <w:rFonts w:ascii="ITC NovareseBU" w:hAnsi="ITC NovareseBU"/>
        <w:b/>
        <w:bCs/>
        <w:sz w:val="20"/>
      </w:rPr>
      <w:t xml:space="preserve"> – </w:t>
    </w:r>
    <w:r w:rsidR="00892FEE" w:rsidRPr="008F7C77">
      <w:rPr>
        <w:rFonts w:ascii="ITC NovareseBU" w:hAnsi="ITC NovareseBU"/>
        <w:b/>
        <w:bCs/>
        <w:i/>
        <w:sz w:val="20"/>
        <w:u w:val="single"/>
      </w:rPr>
      <w:t>OBRAZEC 8</w:t>
    </w:r>
  </w:p>
  <w:p w:rsidR="008F7C77" w:rsidRPr="008F7C77" w:rsidRDefault="008F7C77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35B5"/>
    <w:rsid w:val="00021EAF"/>
    <w:rsid w:val="0003660A"/>
    <w:rsid w:val="00060764"/>
    <w:rsid w:val="00083764"/>
    <w:rsid w:val="00093263"/>
    <w:rsid w:val="000B7F4A"/>
    <w:rsid w:val="00104C69"/>
    <w:rsid w:val="001070D8"/>
    <w:rsid w:val="001118F2"/>
    <w:rsid w:val="0018328C"/>
    <w:rsid w:val="001E1659"/>
    <w:rsid w:val="002424F7"/>
    <w:rsid w:val="002718A2"/>
    <w:rsid w:val="002A1A00"/>
    <w:rsid w:val="002D1368"/>
    <w:rsid w:val="002D33A1"/>
    <w:rsid w:val="00316641"/>
    <w:rsid w:val="00360B0A"/>
    <w:rsid w:val="0038014E"/>
    <w:rsid w:val="003E2727"/>
    <w:rsid w:val="0040013B"/>
    <w:rsid w:val="00490AEA"/>
    <w:rsid w:val="00492973"/>
    <w:rsid w:val="004A66E5"/>
    <w:rsid w:val="004D67A6"/>
    <w:rsid w:val="005331DC"/>
    <w:rsid w:val="005341E9"/>
    <w:rsid w:val="00555739"/>
    <w:rsid w:val="005E4F07"/>
    <w:rsid w:val="006123A3"/>
    <w:rsid w:val="00687F32"/>
    <w:rsid w:val="006E1127"/>
    <w:rsid w:val="00721C69"/>
    <w:rsid w:val="007343E7"/>
    <w:rsid w:val="00737F6F"/>
    <w:rsid w:val="00774E64"/>
    <w:rsid w:val="007870DD"/>
    <w:rsid w:val="007D23EE"/>
    <w:rsid w:val="00804376"/>
    <w:rsid w:val="00827EF7"/>
    <w:rsid w:val="00863F99"/>
    <w:rsid w:val="00864A02"/>
    <w:rsid w:val="00867CD3"/>
    <w:rsid w:val="008915AF"/>
    <w:rsid w:val="00892FEE"/>
    <w:rsid w:val="00897331"/>
    <w:rsid w:val="008B09DF"/>
    <w:rsid w:val="008B1F5D"/>
    <w:rsid w:val="008B5971"/>
    <w:rsid w:val="008E0C24"/>
    <w:rsid w:val="008F7C77"/>
    <w:rsid w:val="009139F5"/>
    <w:rsid w:val="00947208"/>
    <w:rsid w:val="00986F93"/>
    <w:rsid w:val="00994A75"/>
    <w:rsid w:val="009C7F61"/>
    <w:rsid w:val="00A055EB"/>
    <w:rsid w:val="00A05875"/>
    <w:rsid w:val="00A1217B"/>
    <w:rsid w:val="00A12E2E"/>
    <w:rsid w:val="00AA78AB"/>
    <w:rsid w:val="00AD7C8B"/>
    <w:rsid w:val="00B14AE0"/>
    <w:rsid w:val="00B20FC2"/>
    <w:rsid w:val="00B30B11"/>
    <w:rsid w:val="00B337A8"/>
    <w:rsid w:val="00B46CD8"/>
    <w:rsid w:val="00BA508C"/>
    <w:rsid w:val="00BB40E6"/>
    <w:rsid w:val="00BB5B9C"/>
    <w:rsid w:val="00BB675D"/>
    <w:rsid w:val="00BB6ABC"/>
    <w:rsid w:val="00BE5254"/>
    <w:rsid w:val="00C0472E"/>
    <w:rsid w:val="00C51E16"/>
    <w:rsid w:val="00CE5607"/>
    <w:rsid w:val="00D5047E"/>
    <w:rsid w:val="00DD05C9"/>
    <w:rsid w:val="00DD5DE1"/>
    <w:rsid w:val="00E26FB6"/>
    <w:rsid w:val="00E44B4E"/>
    <w:rsid w:val="00E47D2D"/>
    <w:rsid w:val="00EA18D5"/>
    <w:rsid w:val="00EA4D79"/>
    <w:rsid w:val="00EF6A43"/>
    <w:rsid w:val="00F35A03"/>
    <w:rsid w:val="00F400EA"/>
    <w:rsid w:val="00F47F3E"/>
    <w:rsid w:val="00F66457"/>
    <w:rsid w:val="00F91F83"/>
    <w:rsid w:val="00F97727"/>
    <w:rsid w:val="00F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7D23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D23EE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021E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2016-03-14T06:30:00Z</cp:lastPrinted>
  <dcterms:created xsi:type="dcterms:W3CDTF">2020-01-27T06:41:00Z</dcterms:created>
  <dcterms:modified xsi:type="dcterms:W3CDTF">2020-01-27T07:09:00Z</dcterms:modified>
</cp:coreProperties>
</file>