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4E667" w14:textId="77777777" w:rsidR="00AC5209" w:rsidRPr="0028341B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11A7E379" w14:textId="77777777" w:rsidR="00665588" w:rsidRPr="0028341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70CE5B91" w14:textId="77777777" w:rsidR="00665588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47A93774" w14:textId="77777777" w:rsidR="0020473D" w:rsidRPr="0028341B" w:rsidRDefault="0020473D" w:rsidP="00AC5209">
      <w:pPr>
        <w:spacing w:after="0"/>
        <w:rPr>
          <w:rFonts w:ascii="Calibri Light" w:hAnsi="Calibri Light" w:cs="Calibri Light"/>
          <w:szCs w:val="24"/>
        </w:rPr>
      </w:pPr>
    </w:p>
    <w:p w14:paraId="379BB5E0" w14:textId="744E0D1E" w:rsidR="001D1F9A" w:rsidRPr="0028341B" w:rsidRDefault="001D1F9A" w:rsidP="00FF05C0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28341B">
        <w:rPr>
          <w:rFonts w:ascii="Calibri Light" w:hAnsi="Calibri Light" w:cs="Calibri Light"/>
          <w:b/>
          <w:szCs w:val="24"/>
        </w:rPr>
        <w:t>Prijava na javni razpis</w:t>
      </w:r>
      <w:r w:rsidR="00425C6C" w:rsidRPr="0028341B">
        <w:rPr>
          <w:rFonts w:ascii="Calibri Light" w:hAnsi="Calibri Light" w:cs="Calibri Light"/>
          <w:b/>
          <w:szCs w:val="24"/>
        </w:rPr>
        <w:t xml:space="preserve"> </w:t>
      </w:r>
      <w:r w:rsidRPr="0028341B">
        <w:rPr>
          <w:rFonts w:ascii="Calibri Light" w:hAnsi="Calibri Light" w:cs="Calibri Light"/>
          <w:b/>
          <w:szCs w:val="24"/>
        </w:rPr>
        <w:t>za sofinanciranje javnih kulturnih programov</w:t>
      </w:r>
      <w:r w:rsidR="00D1543B" w:rsidRPr="0028341B">
        <w:rPr>
          <w:rFonts w:ascii="Calibri Light" w:hAnsi="Calibri Light" w:cs="Calibri Light"/>
          <w:b/>
          <w:szCs w:val="24"/>
        </w:rPr>
        <w:t xml:space="preserve"> </w:t>
      </w:r>
      <w:r w:rsidR="00FF05C0" w:rsidRPr="00FF05C0">
        <w:rPr>
          <w:rFonts w:ascii="Calibri Light" w:hAnsi="Calibri Light" w:cs="Calibri Light"/>
          <w:b/>
          <w:szCs w:val="24"/>
        </w:rPr>
        <w:t>posredovanja abonmajskih, gledaliških in glasbenih predstav in drugih rednih ciklusov predstav ali drugih prireditev v občini Ajdovščina v letu 2024</w:t>
      </w:r>
      <w:r w:rsidRPr="0028341B">
        <w:rPr>
          <w:rFonts w:ascii="Calibri Light" w:hAnsi="Calibri Light" w:cs="Calibri Light"/>
          <w:b/>
          <w:szCs w:val="24"/>
        </w:rPr>
        <w:t>:</w:t>
      </w:r>
    </w:p>
    <w:p w14:paraId="6B9D10F0" w14:textId="77777777" w:rsidR="001D1F9A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29CE75BC" w14:textId="77777777" w:rsidR="00FF05C0" w:rsidRPr="0028341B" w:rsidRDefault="00FF05C0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0FA2C69D" w14:textId="098C773F" w:rsidR="00E1622D" w:rsidRPr="0028341B" w:rsidRDefault="00800F92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28341B">
        <w:rPr>
          <w:rFonts w:ascii="Calibri Light" w:hAnsi="Calibri Light" w:cs="Calibri Light"/>
          <w:szCs w:val="22"/>
        </w:rPr>
        <w:t>Podatki o prijavitelju</w:t>
      </w:r>
      <w:bookmarkEnd w:id="0"/>
    </w:p>
    <w:p w14:paraId="72AA2210" w14:textId="77777777" w:rsidR="00E1622D" w:rsidRPr="0028341B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1363BCEB" w14:textId="7B4A9877" w:rsidR="00E1622D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76772F" w:rsidRPr="00845C23" w14:paraId="05CFCEB2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56F07BA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5F882A68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0FB67A62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0394042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večsekcijskih društev): </w:t>
            </w:r>
          </w:p>
        </w:tc>
        <w:tc>
          <w:tcPr>
            <w:tcW w:w="5387" w:type="dxa"/>
            <w:vAlign w:val="center"/>
          </w:tcPr>
          <w:p w14:paraId="7F62E34A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047ACCB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681B5AD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192390E8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6F355FD8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760BE69C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419AEAFA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7C93C467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DAAD84D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4E390579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27D6449E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4BE28E44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4D78A171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16D1659C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62132FB2" w14:textId="77777777" w:rsidR="0076772F" w:rsidRPr="00845C23" w:rsidRDefault="0076772F" w:rsidP="0076772F">
            <w:pPr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1519B8C0" w14:textId="77777777" w:rsidR="0076772F" w:rsidRPr="00845C23" w:rsidRDefault="0076772F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7B9C58F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7A33CC90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303BA7AD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2CBD9120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380DA94A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7F244024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5EB64364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7F754FC3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5281F58F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5B726F0B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1144485F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03990D5A" w14:textId="77777777" w:rsidR="0076772F" w:rsidRPr="00845C23" w:rsidRDefault="0076772F" w:rsidP="00B433B5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1A1E8F3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76772F" w:rsidRPr="00845C23" w14:paraId="01F1D984" w14:textId="77777777" w:rsidTr="00B433B5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501ADEC0" w14:textId="77777777" w:rsidR="0076772F" w:rsidRPr="00845C23" w:rsidRDefault="0076772F" w:rsidP="0076772F">
            <w:pPr>
              <w:pStyle w:val="Odstavekseznama"/>
              <w:numPr>
                <w:ilvl w:val="0"/>
                <w:numId w:val="13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31E038DA" w14:textId="77777777" w:rsidR="0076772F" w:rsidRPr="00845C23" w:rsidRDefault="0076772F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77C7FDB2" w14:textId="77777777" w:rsidR="0076772F" w:rsidRPr="0028341B" w:rsidRDefault="0076772F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DFA9FDC" w14:textId="77777777" w:rsidR="00E1622D" w:rsidRPr="0028341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2D382DB" w14:textId="77777777" w:rsidR="00AC5209" w:rsidRPr="0028341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28341B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074FCD6D" w14:textId="77777777" w:rsidR="00D1543B" w:rsidRPr="0028341B" w:rsidRDefault="00D1543B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476AD3CA" w14:textId="79721E0B" w:rsidR="0076772F" w:rsidRDefault="00D1543B" w:rsidP="00381BF0">
      <w:pPr>
        <w:pStyle w:val="Odstavekseznama"/>
        <w:numPr>
          <w:ilvl w:val="1"/>
          <w:numId w:val="14"/>
        </w:numPr>
        <w:rPr>
          <w:rFonts w:ascii="Calibri Light" w:hAnsi="Calibri Light" w:cs="Calibri Light"/>
        </w:rPr>
      </w:pPr>
      <w:bookmarkStart w:id="1" w:name="_Toc438014704"/>
      <w:r w:rsidRPr="00673295">
        <w:rPr>
          <w:rFonts w:ascii="Calibri Light" w:hAnsi="Calibri Light" w:cs="Calibri Light"/>
          <w:b/>
          <w:bCs/>
          <w:sz w:val="22"/>
          <w:szCs w:val="24"/>
        </w:rPr>
        <w:br w:type="page"/>
      </w:r>
      <w:bookmarkStart w:id="2" w:name="_Hlk124943516"/>
    </w:p>
    <w:bookmarkEnd w:id="2"/>
    <w:bookmarkEnd w:id="1"/>
    <w:p w14:paraId="62D142D7" w14:textId="71017DE3" w:rsidR="00D1543B" w:rsidRPr="0028341B" w:rsidRDefault="00D1543B" w:rsidP="00FB6354">
      <w:pPr>
        <w:pStyle w:val="Naslov1"/>
        <w:jc w:val="center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lastRenderedPageBreak/>
        <w:t>Prijava predvidenega programa v letu 202</w:t>
      </w:r>
      <w:r w:rsidR="00FF05C0">
        <w:rPr>
          <w:rFonts w:ascii="Calibri Light" w:hAnsi="Calibri Light" w:cs="Calibri Light"/>
        </w:rPr>
        <w:t>4</w:t>
      </w:r>
    </w:p>
    <w:p w14:paraId="5A037F22" w14:textId="77777777" w:rsidR="00E762FB" w:rsidRDefault="00E762FB" w:rsidP="00E762FB">
      <w:pPr>
        <w:rPr>
          <w:rFonts w:ascii="Calibri Light" w:hAnsi="Calibri Light" w:cs="Calibri Light"/>
          <w:bCs/>
        </w:rPr>
      </w:pPr>
    </w:p>
    <w:p w14:paraId="7FA0F79D" w14:textId="0B5BC0E3" w:rsidR="00D1543B" w:rsidRPr="00E762FB" w:rsidRDefault="00D1543B" w:rsidP="00E762FB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E762FB">
        <w:rPr>
          <w:rFonts w:ascii="Calibri Light" w:hAnsi="Calibri Light" w:cs="Calibri Light"/>
          <w:b/>
          <w:sz w:val="22"/>
        </w:rPr>
        <w:t>Predviden program v letu 202</w:t>
      </w:r>
      <w:r w:rsidR="00FF05C0" w:rsidRPr="00E762FB">
        <w:rPr>
          <w:rFonts w:ascii="Calibri Light" w:hAnsi="Calibri Light" w:cs="Calibri Light"/>
          <w:b/>
          <w:sz w:val="22"/>
        </w:rPr>
        <w:t>4</w:t>
      </w:r>
      <w:r w:rsidRPr="00E762FB">
        <w:rPr>
          <w:rFonts w:ascii="Calibri Light" w:hAnsi="Calibri Light" w:cs="Calibri Light"/>
          <w:b/>
          <w:sz w:val="22"/>
        </w:rPr>
        <w:t xml:space="preserve"> </w:t>
      </w:r>
      <w:r w:rsidRPr="00E762FB">
        <w:rPr>
          <w:rFonts w:ascii="Calibri Light" w:hAnsi="Calibri Light" w:cs="Calibri Light"/>
          <w:sz w:val="22"/>
        </w:rPr>
        <w:t>(opis programa, vsak abonma posebej, lahko v prilogi)</w:t>
      </w:r>
      <w:r w:rsidR="0028341B" w:rsidRPr="00E762FB">
        <w:rPr>
          <w:rFonts w:ascii="Calibri Light" w:hAnsi="Calibri Light" w:cs="Calibri Light"/>
          <w:sz w:val="22"/>
        </w:rPr>
        <w:t>:</w:t>
      </w:r>
    </w:p>
    <w:p w14:paraId="5D483F64" w14:textId="35953226" w:rsidR="00D1543B" w:rsidRPr="00161C1D" w:rsidRDefault="00D1543B" w:rsidP="00800F92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37B1B785" w14:textId="30DCDACE" w:rsidR="00800F92" w:rsidRPr="00EE5E62" w:rsidRDefault="00E95EAE" w:rsidP="00EE5E62">
      <w:pPr>
        <w:spacing w:after="0" w:line="240" w:lineRule="auto"/>
        <w:rPr>
          <w:rFonts w:ascii="Calibri Light" w:hAnsi="Calibri Light" w:cs="Calibri Light"/>
          <w:sz w:val="22"/>
          <w:u w:val="single"/>
        </w:rPr>
      </w:pPr>
      <w:r w:rsidRPr="00161C1D">
        <w:rPr>
          <w:rFonts w:ascii="Calibri Light" w:hAnsi="Calibri Light" w:cs="Calibri Light"/>
          <w:sz w:val="22"/>
          <w:u w:val="single"/>
        </w:rPr>
        <w:t>Opis</w:t>
      </w:r>
      <w:r w:rsidRPr="00EE5E62">
        <w:rPr>
          <w:rFonts w:ascii="Calibri Light" w:hAnsi="Calibri Light" w:cs="Calibri Light"/>
          <w:sz w:val="22"/>
        </w:rPr>
        <w:t xml:space="preserve">: </w:t>
      </w:r>
    </w:p>
    <w:p w14:paraId="0948A9A3" w14:textId="65B08A36" w:rsidR="00D1543B" w:rsidRPr="00161C1D" w:rsidRDefault="00D1543B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0B32644" w14:textId="77777777" w:rsidR="00232813" w:rsidRPr="00161C1D" w:rsidRDefault="00232813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79394C3" w14:textId="77777777" w:rsidR="00212072" w:rsidRPr="00161C1D" w:rsidRDefault="00212072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3B1BD3B2" w14:textId="77777777" w:rsidR="00800F92" w:rsidRPr="00161C1D" w:rsidRDefault="00800F92" w:rsidP="00800F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C841216" w14:textId="1E891428" w:rsidR="00800F92" w:rsidRPr="00161C1D" w:rsidRDefault="00800F92" w:rsidP="00800F92">
      <w:pPr>
        <w:spacing w:after="0"/>
        <w:rPr>
          <w:rFonts w:ascii="Calibri Light" w:hAnsi="Calibri Light" w:cs="Calibri Light"/>
          <w:sz w:val="22"/>
        </w:rPr>
      </w:pPr>
    </w:p>
    <w:p w14:paraId="0BD7090B" w14:textId="77777777" w:rsidR="00212072" w:rsidRPr="00161C1D" w:rsidRDefault="00212072" w:rsidP="00800F92">
      <w:pPr>
        <w:spacing w:after="0"/>
        <w:rPr>
          <w:rFonts w:ascii="Calibri Light" w:hAnsi="Calibri Light" w:cs="Calibri Light"/>
          <w:sz w:val="22"/>
        </w:rPr>
      </w:pPr>
    </w:p>
    <w:p w14:paraId="21B6C51D" w14:textId="7B40E78B" w:rsidR="00800F92" w:rsidRPr="00161C1D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C15E2B">
        <w:rPr>
          <w:rFonts w:ascii="Calibri Light" w:hAnsi="Calibri Light" w:cs="Calibri Light"/>
          <w:b/>
          <w:bCs/>
          <w:sz w:val="22"/>
        </w:rPr>
        <w:t>Število abonmajev</w:t>
      </w:r>
      <w:r w:rsidRPr="00161C1D">
        <w:rPr>
          <w:rFonts w:ascii="Calibri Light" w:hAnsi="Calibri Light" w:cs="Calibri Light"/>
          <w:sz w:val="22"/>
        </w:rPr>
        <w:t xml:space="preserve">: </w:t>
      </w:r>
    </w:p>
    <w:p w14:paraId="7BB4AB65" w14:textId="4DCD7855" w:rsidR="00800F92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E8E3709" w14:textId="77777777" w:rsidR="00161C1D" w:rsidRPr="00161C1D" w:rsidRDefault="00161C1D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D2034EE" w14:textId="445C7F1B" w:rsidR="00800F92" w:rsidRPr="00161C1D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  <w:r w:rsidRPr="00C15E2B">
        <w:rPr>
          <w:rFonts w:ascii="Calibri Light" w:hAnsi="Calibri Light" w:cs="Calibri Light"/>
          <w:b/>
          <w:bCs/>
          <w:sz w:val="22"/>
        </w:rPr>
        <w:t>Število predstav v posameznem abonmaju</w:t>
      </w:r>
      <w:r w:rsidRPr="00161C1D">
        <w:rPr>
          <w:rFonts w:ascii="Calibri Light" w:hAnsi="Calibri Light" w:cs="Calibri Light"/>
          <w:sz w:val="22"/>
        </w:rPr>
        <w:t xml:space="preserve">: </w:t>
      </w:r>
    </w:p>
    <w:p w14:paraId="379B7663" w14:textId="10E22C2A" w:rsidR="00800F92" w:rsidRDefault="00800F92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C4FD35" w14:textId="77777777" w:rsidR="00161C1D" w:rsidRPr="00161C1D" w:rsidRDefault="00161C1D" w:rsidP="0023281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3A07B50" w14:textId="5428CABC" w:rsidR="00D1543B" w:rsidRPr="00E762FB" w:rsidRDefault="00D1543B" w:rsidP="00E762FB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E762FB">
        <w:rPr>
          <w:rFonts w:ascii="Calibri Light" w:hAnsi="Calibri Light" w:cs="Calibri Light"/>
          <w:b/>
          <w:sz w:val="22"/>
        </w:rPr>
        <w:t xml:space="preserve">Pomembnost in kvaliteta programa </w:t>
      </w:r>
      <w:r w:rsidRPr="00E762FB">
        <w:rPr>
          <w:rFonts w:ascii="Calibri Light" w:hAnsi="Calibri Light" w:cs="Calibri Light"/>
          <w:sz w:val="22"/>
        </w:rPr>
        <w:t>(opis)</w:t>
      </w:r>
      <w:r w:rsidR="0028341B" w:rsidRPr="00E762FB">
        <w:rPr>
          <w:rFonts w:ascii="Calibri Light" w:hAnsi="Calibri Light" w:cs="Calibri Light"/>
          <w:sz w:val="22"/>
        </w:rPr>
        <w:t>:</w:t>
      </w:r>
    </w:p>
    <w:p w14:paraId="1A0A0EE1" w14:textId="0D6C16CF" w:rsidR="00D1543B" w:rsidRPr="00161C1D" w:rsidRDefault="00D1543B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6B3AD50" w14:textId="0926B3BC" w:rsidR="009D243E" w:rsidRDefault="009D243E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2A39C3A2" w14:textId="77777777" w:rsidR="00CA0127" w:rsidRPr="00161C1D" w:rsidRDefault="00CA0127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2CC9EE7E" w14:textId="73BEE810" w:rsidR="009D243E" w:rsidRPr="00161C1D" w:rsidRDefault="009D243E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DD9907D" w14:textId="77777777" w:rsidR="00212072" w:rsidRPr="00161C1D" w:rsidRDefault="00212072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4B11BE9" w14:textId="79889E1F" w:rsidR="0028341B" w:rsidRPr="00161C1D" w:rsidRDefault="0028341B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50945CE" w14:textId="3BF6679D" w:rsidR="00E95EAE" w:rsidRPr="00E762FB" w:rsidRDefault="0071737B" w:rsidP="00E762FB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E762FB">
        <w:rPr>
          <w:rFonts w:ascii="Calibri Light" w:hAnsi="Calibri Light" w:cs="Calibri Light"/>
          <w:b/>
          <w:sz w:val="22"/>
        </w:rPr>
        <w:t xml:space="preserve">Redno delovanje v časovnem obdobju </w:t>
      </w:r>
      <w:r w:rsidR="00E95EAE" w:rsidRPr="00E762FB">
        <w:rPr>
          <w:rFonts w:ascii="Calibri Light" w:hAnsi="Calibri Light" w:cs="Calibri Light"/>
          <w:sz w:val="22"/>
        </w:rPr>
        <w:t>(</w:t>
      </w:r>
      <w:r w:rsidR="007956C2" w:rsidRPr="00E762FB">
        <w:rPr>
          <w:rFonts w:ascii="Calibri Light" w:hAnsi="Calibri Light" w:cs="Calibri Light"/>
          <w:sz w:val="22"/>
        </w:rPr>
        <w:t>označite</w:t>
      </w:r>
      <w:r w:rsidR="00E95EAE" w:rsidRPr="00E762FB">
        <w:rPr>
          <w:rFonts w:ascii="Calibri Light" w:hAnsi="Calibri Light" w:cs="Calibri Light"/>
          <w:sz w:val="22"/>
        </w:rPr>
        <w:t>):</w:t>
      </w:r>
    </w:p>
    <w:p w14:paraId="1A7DFF60" w14:textId="77777777" w:rsidR="009D243E" w:rsidRPr="00161C1D" w:rsidRDefault="009D243E" w:rsidP="00E762FB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A06E158" w14:textId="33BFADD1" w:rsidR="0076772F" w:rsidRPr="00161C1D" w:rsidRDefault="0076772F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78002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5 - 10 let</w:t>
      </w:r>
    </w:p>
    <w:p w14:paraId="74FFEF6A" w14:textId="2DD9023E" w:rsidR="0076772F" w:rsidRPr="00161C1D" w:rsidRDefault="0076772F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39084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 xml:space="preserve">10 – </w:t>
      </w:r>
      <w:r w:rsidR="00E762FB">
        <w:rPr>
          <w:rFonts w:ascii="Calibri Light" w:hAnsi="Calibri Light" w:cs="Calibri Light"/>
          <w:sz w:val="22"/>
        </w:rPr>
        <w:t>15</w:t>
      </w:r>
      <w:r w:rsidRPr="00161C1D">
        <w:rPr>
          <w:rFonts w:ascii="Calibri Light" w:hAnsi="Calibri Light" w:cs="Calibri Light"/>
          <w:sz w:val="22"/>
        </w:rPr>
        <w:t xml:space="preserve"> let</w:t>
      </w:r>
    </w:p>
    <w:p w14:paraId="1990BEDB" w14:textId="10CF15FA" w:rsidR="0076772F" w:rsidRPr="00161C1D" w:rsidRDefault="0076772F" w:rsidP="007956C2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98337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 w:rsidR="00161C1D">
        <w:rPr>
          <w:rFonts w:ascii="Calibri Light" w:hAnsi="Calibri Light" w:cs="Calibri Light"/>
          <w:sz w:val="22"/>
        </w:rPr>
        <w:t xml:space="preserve"> </w:t>
      </w:r>
      <w:r w:rsidR="00E762FB">
        <w:rPr>
          <w:rFonts w:ascii="Calibri Light" w:hAnsi="Calibri Light" w:cs="Calibri Light"/>
          <w:sz w:val="22"/>
        </w:rPr>
        <w:t xml:space="preserve">15 </w:t>
      </w:r>
      <w:r w:rsidR="00E762FB" w:rsidRPr="00161C1D">
        <w:rPr>
          <w:rFonts w:ascii="Calibri Light" w:hAnsi="Calibri Light" w:cs="Calibri Light"/>
          <w:sz w:val="22"/>
        </w:rPr>
        <w:t xml:space="preserve">– </w:t>
      </w:r>
      <w:r w:rsidRPr="00161C1D">
        <w:rPr>
          <w:rFonts w:ascii="Calibri Light" w:hAnsi="Calibri Light" w:cs="Calibri Light"/>
          <w:sz w:val="22"/>
        </w:rPr>
        <w:t>20 let</w:t>
      </w:r>
    </w:p>
    <w:p w14:paraId="7FC5351B" w14:textId="77777777" w:rsidR="00E762FB" w:rsidRPr="00161C1D" w:rsidRDefault="00E762FB" w:rsidP="00E762FB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411611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161C1D">
        <w:rPr>
          <w:rFonts w:ascii="Calibri Light" w:hAnsi="Calibri Light" w:cs="Calibri Light"/>
          <w:sz w:val="22"/>
        </w:rPr>
        <w:t>nad 20 let</w:t>
      </w:r>
    </w:p>
    <w:p w14:paraId="180D51DE" w14:textId="77777777" w:rsidR="00E762FB" w:rsidRDefault="00E762FB" w:rsidP="00E95EAE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F22E3D1" w14:textId="5C6D03B9" w:rsidR="009D243E" w:rsidRPr="00E762FB" w:rsidRDefault="00E762FB" w:rsidP="00E762FB">
      <w:pPr>
        <w:spacing w:after="0" w:line="240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Š</w:t>
      </w:r>
      <w:r w:rsidR="00E95EAE" w:rsidRPr="00E762FB">
        <w:rPr>
          <w:rFonts w:ascii="Calibri Light" w:hAnsi="Calibri Light" w:cs="Calibri Light"/>
          <w:b/>
          <w:sz w:val="22"/>
        </w:rPr>
        <w:t>tevilo obiskovalcev v preteklih sezonah</w:t>
      </w:r>
      <w:r w:rsidR="00E95EAE" w:rsidRPr="00E762FB">
        <w:rPr>
          <w:rFonts w:ascii="Calibri Light" w:hAnsi="Calibri Light" w:cs="Calibri Light"/>
          <w:sz w:val="22"/>
        </w:rPr>
        <w:t xml:space="preserve"> (</w:t>
      </w:r>
      <w:r w:rsidR="007956C2" w:rsidRPr="00E762FB">
        <w:rPr>
          <w:rFonts w:ascii="Calibri Light" w:hAnsi="Calibri Light" w:cs="Calibri Light"/>
          <w:sz w:val="22"/>
        </w:rPr>
        <w:t>označite</w:t>
      </w:r>
      <w:r w:rsidR="00F92F4B">
        <w:rPr>
          <w:rFonts w:ascii="Calibri Light" w:hAnsi="Calibri Light" w:cs="Calibri Light"/>
          <w:sz w:val="22"/>
        </w:rPr>
        <w:t xml:space="preserve"> in vpišite</w:t>
      </w:r>
      <w:r w:rsidR="00E95EAE" w:rsidRPr="00E762FB">
        <w:rPr>
          <w:rFonts w:ascii="Calibri Light" w:hAnsi="Calibri Light" w:cs="Calibri Light"/>
          <w:sz w:val="22"/>
        </w:rPr>
        <w:t>):</w:t>
      </w:r>
      <w:r>
        <w:rPr>
          <w:rFonts w:ascii="Calibri Light" w:hAnsi="Calibri Light" w:cs="Calibri Light"/>
          <w:sz w:val="22"/>
        </w:rPr>
        <w:t xml:space="preserve"> </w:t>
      </w:r>
    </w:p>
    <w:p w14:paraId="410BBC43" w14:textId="77777777" w:rsidR="009D243E" w:rsidRDefault="009D243E" w:rsidP="00E762FB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tbl>
      <w:tblPr>
        <w:tblStyle w:val="Tabelamre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2555"/>
      </w:tblGrid>
      <w:tr w:rsidR="00CA0127" w:rsidRPr="00CA0127" w14:paraId="09BD745E" w14:textId="77777777" w:rsidTr="00CA0127">
        <w:trPr>
          <w:trHeight w:val="340"/>
        </w:trPr>
        <w:tc>
          <w:tcPr>
            <w:tcW w:w="2410" w:type="dxa"/>
          </w:tcPr>
          <w:p w14:paraId="7E6CB19D" w14:textId="73EBE803" w:rsidR="00CA0127" w:rsidRPr="00CA0127" w:rsidRDefault="00CA0127" w:rsidP="00CA0127">
            <w:pPr>
              <w:rPr>
                <w:rFonts w:ascii="Calibri Light" w:hAnsi="Calibri Light" w:cs="Calibri Light"/>
                <w:bCs/>
                <w:sz w:val="22"/>
              </w:rPr>
            </w:pPr>
            <w:r>
              <w:rPr>
                <w:rFonts w:ascii="Calibri Light" w:hAnsi="Calibri Light" w:cs="Calibri Light"/>
                <w:bCs/>
                <w:sz w:val="22"/>
              </w:rPr>
              <w:t>a</w:t>
            </w:r>
            <w:r w:rsidRPr="00CA0127">
              <w:rPr>
                <w:rFonts w:ascii="Calibri Light" w:hAnsi="Calibri Light" w:cs="Calibri Light"/>
                <w:bCs/>
                <w:sz w:val="22"/>
              </w:rPr>
              <w:t>bonmajske predstave</w:t>
            </w:r>
            <w:r>
              <w:rPr>
                <w:rFonts w:ascii="Calibri Light" w:hAnsi="Calibri Light" w:cs="Calibri Light"/>
                <w:bCs/>
                <w:sz w:val="22"/>
              </w:rPr>
              <w:t>:</w:t>
            </w:r>
          </w:p>
        </w:tc>
        <w:tc>
          <w:tcPr>
            <w:tcW w:w="851" w:type="dxa"/>
          </w:tcPr>
          <w:p w14:paraId="2AE6E014" w14:textId="337F5DD4" w:rsidR="00CA0127" w:rsidRPr="00CA0127" w:rsidRDefault="00CA0127" w:rsidP="00CA0127">
            <w:pPr>
              <w:rPr>
                <w:rFonts w:ascii="Calibri Light" w:hAnsi="Calibri Light" w:cs="Calibri Light"/>
                <w:bCs/>
                <w:sz w:val="22"/>
              </w:rPr>
            </w:pPr>
          </w:p>
        </w:tc>
        <w:tc>
          <w:tcPr>
            <w:tcW w:w="2555" w:type="dxa"/>
          </w:tcPr>
          <w:p w14:paraId="762F2578" w14:textId="6B982CE4" w:rsidR="00CA0127" w:rsidRPr="00CA0127" w:rsidRDefault="00CA0127" w:rsidP="00CA0127">
            <w:pPr>
              <w:rPr>
                <w:rFonts w:ascii="Calibri Light" w:hAnsi="Calibri Light" w:cs="Calibri Light"/>
                <w:bCs/>
                <w:sz w:val="22"/>
              </w:rPr>
            </w:pPr>
            <w:r w:rsidRPr="00CA0127">
              <w:rPr>
                <w:rFonts w:ascii="Calibri Light" w:hAnsi="Calibri Light" w:cs="Calibri Light"/>
                <w:bCs/>
                <w:sz w:val="22"/>
              </w:rPr>
              <w:t>redni ciklusi predstav:</w:t>
            </w:r>
          </w:p>
        </w:tc>
      </w:tr>
      <w:tr w:rsidR="00CA0127" w:rsidRPr="00CA0127" w14:paraId="4CA2C349" w14:textId="77777777" w:rsidTr="00CA0127">
        <w:trPr>
          <w:trHeight w:val="340"/>
        </w:trPr>
        <w:tc>
          <w:tcPr>
            <w:tcW w:w="2410" w:type="dxa"/>
          </w:tcPr>
          <w:p w14:paraId="7EDD5C00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  <w:sdt>
              <w:sdtPr>
                <w:rPr>
                  <w:rFonts w:ascii="Calibri Light" w:hAnsi="Calibri Light" w:cs="Calibri Light"/>
                  <w:sz w:val="22"/>
                </w:rPr>
                <w:id w:val="12707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0127"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sdtContent>
            </w:sdt>
            <w:r w:rsidRPr="00CA0127">
              <w:rPr>
                <w:rFonts w:ascii="Calibri Light" w:hAnsi="Calibri Light" w:cs="Calibri Light"/>
                <w:sz w:val="22"/>
              </w:rPr>
              <w:t xml:space="preserve">  40 – 50</w:t>
            </w:r>
          </w:p>
        </w:tc>
        <w:tc>
          <w:tcPr>
            <w:tcW w:w="851" w:type="dxa"/>
          </w:tcPr>
          <w:p w14:paraId="0D1F6011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555" w:type="dxa"/>
          </w:tcPr>
          <w:p w14:paraId="07B52D98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  <w:sdt>
              <w:sdtPr>
                <w:rPr>
                  <w:rFonts w:ascii="Calibri Light" w:hAnsi="Calibri Light" w:cs="Calibri Light"/>
                  <w:sz w:val="22"/>
                </w:rPr>
                <w:id w:val="-132319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0127"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sdtContent>
            </w:sdt>
            <w:r w:rsidRPr="00CA0127">
              <w:rPr>
                <w:rFonts w:ascii="Calibri Light" w:hAnsi="Calibri Light" w:cs="Calibri Light"/>
                <w:sz w:val="22"/>
              </w:rPr>
              <w:t xml:space="preserve">  </w:t>
            </w:r>
            <w:r w:rsidRPr="00CA0127">
              <w:rPr>
                <w:rFonts w:ascii="Calibri Light" w:hAnsi="Calibri Light" w:cs="Calibri Light"/>
                <w:sz w:val="22"/>
              </w:rPr>
              <w:t xml:space="preserve">do 100 </w:t>
            </w:r>
          </w:p>
        </w:tc>
      </w:tr>
      <w:tr w:rsidR="00CA0127" w:rsidRPr="00CA0127" w14:paraId="09116C49" w14:textId="77777777" w:rsidTr="00CA0127">
        <w:trPr>
          <w:trHeight w:val="340"/>
        </w:trPr>
        <w:tc>
          <w:tcPr>
            <w:tcW w:w="2410" w:type="dxa"/>
          </w:tcPr>
          <w:p w14:paraId="4D889793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  <w:sdt>
              <w:sdtPr>
                <w:rPr>
                  <w:rFonts w:ascii="Calibri Light" w:hAnsi="Calibri Light" w:cs="Calibri Light"/>
                  <w:sz w:val="22"/>
                </w:rPr>
                <w:id w:val="7090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0127"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sdtContent>
            </w:sdt>
            <w:r w:rsidRPr="00CA0127">
              <w:rPr>
                <w:rFonts w:ascii="Calibri Light" w:hAnsi="Calibri Light" w:cs="Calibri Light"/>
                <w:sz w:val="22"/>
              </w:rPr>
              <w:t xml:space="preserve">  50 – 60</w:t>
            </w:r>
          </w:p>
        </w:tc>
        <w:tc>
          <w:tcPr>
            <w:tcW w:w="851" w:type="dxa"/>
          </w:tcPr>
          <w:p w14:paraId="0C2BD1AD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555" w:type="dxa"/>
          </w:tcPr>
          <w:p w14:paraId="08178336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  <w:sdt>
              <w:sdtPr>
                <w:rPr>
                  <w:rFonts w:ascii="Calibri Light" w:hAnsi="Calibri Light" w:cs="Calibri Light"/>
                  <w:sz w:val="22"/>
                </w:rPr>
                <w:id w:val="-151399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0127"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sdtContent>
            </w:sdt>
            <w:r w:rsidRPr="00CA0127">
              <w:rPr>
                <w:rFonts w:ascii="Calibri Light" w:hAnsi="Calibri Light" w:cs="Calibri Light"/>
                <w:sz w:val="22"/>
              </w:rPr>
              <w:t xml:space="preserve">  </w:t>
            </w:r>
            <w:r w:rsidRPr="00CA0127">
              <w:rPr>
                <w:rFonts w:ascii="Calibri Light" w:hAnsi="Calibri Light" w:cs="Calibri Light"/>
                <w:sz w:val="22"/>
              </w:rPr>
              <w:t>100</w:t>
            </w:r>
            <w:r w:rsidRPr="00CA0127">
              <w:rPr>
                <w:rFonts w:ascii="Calibri Light" w:hAnsi="Calibri Light" w:cs="Calibri Light"/>
                <w:sz w:val="22"/>
              </w:rPr>
              <w:t xml:space="preserve"> – </w:t>
            </w:r>
            <w:r w:rsidRPr="00CA0127">
              <w:rPr>
                <w:rFonts w:ascii="Calibri Light" w:hAnsi="Calibri Light" w:cs="Calibri Light"/>
                <w:sz w:val="22"/>
              </w:rPr>
              <w:t>20</w:t>
            </w:r>
            <w:r w:rsidRPr="00CA0127">
              <w:rPr>
                <w:rFonts w:ascii="Calibri Light" w:hAnsi="Calibri Light" w:cs="Calibri Light"/>
                <w:sz w:val="22"/>
              </w:rPr>
              <w:t>0</w:t>
            </w:r>
          </w:p>
        </w:tc>
      </w:tr>
      <w:tr w:rsidR="00CA0127" w:rsidRPr="00CA0127" w14:paraId="2F675A64" w14:textId="77777777" w:rsidTr="00CA0127">
        <w:trPr>
          <w:trHeight w:val="340"/>
        </w:trPr>
        <w:tc>
          <w:tcPr>
            <w:tcW w:w="2410" w:type="dxa"/>
          </w:tcPr>
          <w:p w14:paraId="07368ADA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  <w:sdt>
              <w:sdtPr>
                <w:rPr>
                  <w:rFonts w:ascii="Calibri Light" w:hAnsi="Calibri Light" w:cs="Calibri Light"/>
                  <w:sz w:val="22"/>
                </w:rPr>
                <w:id w:val="-174394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0127"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sdtContent>
            </w:sdt>
            <w:r w:rsidRPr="00CA0127">
              <w:rPr>
                <w:rFonts w:ascii="Calibri Light" w:hAnsi="Calibri Light" w:cs="Calibri Light"/>
                <w:sz w:val="22"/>
              </w:rPr>
              <w:t xml:space="preserve">  nad 60</w:t>
            </w:r>
          </w:p>
        </w:tc>
        <w:tc>
          <w:tcPr>
            <w:tcW w:w="851" w:type="dxa"/>
          </w:tcPr>
          <w:p w14:paraId="527981B8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2555" w:type="dxa"/>
          </w:tcPr>
          <w:p w14:paraId="1A725659" w14:textId="77777777" w:rsidR="00CA0127" w:rsidRPr="00CA0127" w:rsidRDefault="00CA0127" w:rsidP="00CA0127">
            <w:pPr>
              <w:spacing w:after="120"/>
              <w:rPr>
                <w:rFonts w:ascii="Calibri Light" w:hAnsi="Calibri Light" w:cs="Calibri Light"/>
                <w:sz w:val="22"/>
              </w:rPr>
            </w:pPr>
            <w:sdt>
              <w:sdtPr>
                <w:rPr>
                  <w:rFonts w:ascii="Calibri Light" w:hAnsi="Calibri Light" w:cs="Calibri Light"/>
                  <w:sz w:val="22"/>
                </w:rPr>
                <w:id w:val="-63263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0127">
                  <w:rPr>
                    <w:rFonts w:ascii="MS Gothic" w:eastAsia="MS Gothic" w:hAnsi="MS Gothic" w:cs="Calibri Light" w:hint="eastAsia"/>
                    <w:sz w:val="22"/>
                  </w:rPr>
                  <w:t>☐</w:t>
                </w:r>
              </w:sdtContent>
            </w:sdt>
            <w:r w:rsidRPr="00CA0127">
              <w:rPr>
                <w:rFonts w:ascii="Calibri Light" w:hAnsi="Calibri Light" w:cs="Calibri Light"/>
                <w:sz w:val="22"/>
              </w:rPr>
              <w:t xml:space="preserve">  nad </w:t>
            </w:r>
            <w:r w:rsidRPr="00CA0127">
              <w:rPr>
                <w:rFonts w:ascii="Calibri Light" w:hAnsi="Calibri Light" w:cs="Calibri Light"/>
                <w:sz w:val="22"/>
              </w:rPr>
              <w:t>200</w:t>
            </w:r>
          </w:p>
        </w:tc>
      </w:tr>
    </w:tbl>
    <w:p w14:paraId="123C4E50" w14:textId="77777777" w:rsidR="00CA0127" w:rsidRDefault="00CA0127" w:rsidP="00E762FB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99C8A04" w14:textId="25A6FCC8" w:rsidR="00E762FB" w:rsidRPr="00161C1D" w:rsidRDefault="00E762FB" w:rsidP="00E762FB">
      <w:pPr>
        <w:spacing w:after="0" w:line="240" w:lineRule="auto"/>
        <w:rPr>
          <w:rFonts w:ascii="Calibri Light" w:hAnsi="Calibri Light" w:cs="Calibri Light"/>
          <w:sz w:val="22"/>
        </w:rPr>
      </w:pPr>
      <w:r w:rsidRPr="001749C7">
        <w:rPr>
          <w:rFonts w:ascii="Calibri Light" w:hAnsi="Calibri Light" w:cs="Calibri Light"/>
          <w:sz w:val="22"/>
        </w:rPr>
        <w:t>povprečno število</w:t>
      </w:r>
      <w:r>
        <w:rPr>
          <w:rFonts w:ascii="Calibri Light" w:hAnsi="Calibri Light" w:cs="Calibri Light"/>
          <w:sz w:val="22"/>
        </w:rPr>
        <w:t xml:space="preserve"> obiskovalcev</w:t>
      </w:r>
      <w:r w:rsidRPr="001749C7">
        <w:rPr>
          <w:rFonts w:ascii="Calibri Light" w:hAnsi="Calibri Light" w:cs="Calibri Light"/>
          <w:sz w:val="22"/>
        </w:rPr>
        <w:t xml:space="preserve"> na predstavo</w:t>
      </w:r>
      <w:r w:rsidRPr="00161C1D">
        <w:rPr>
          <w:rFonts w:ascii="Calibri Light" w:hAnsi="Calibri Light" w:cs="Calibri Light"/>
          <w:sz w:val="22"/>
        </w:rPr>
        <w:t xml:space="preserve">: </w:t>
      </w:r>
    </w:p>
    <w:p w14:paraId="031B62BD" w14:textId="77777777" w:rsidR="00232813" w:rsidRPr="00161C1D" w:rsidRDefault="00232813" w:rsidP="00E95EAE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2A2ACBC" w14:textId="77777777" w:rsidR="00CA0127" w:rsidRPr="00CA0127" w:rsidRDefault="00CA0127" w:rsidP="00E762FB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013394D0" w14:textId="12B9F2C2" w:rsidR="00673295" w:rsidRPr="00E762FB" w:rsidRDefault="00D1543B" w:rsidP="00E762FB">
      <w:pPr>
        <w:spacing w:after="0" w:line="240" w:lineRule="auto"/>
        <w:rPr>
          <w:rFonts w:ascii="Calibri Light" w:hAnsi="Calibri Light" w:cs="Calibri Light"/>
          <w:bCs/>
          <w:sz w:val="22"/>
        </w:rPr>
      </w:pPr>
      <w:r w:rsidRPr="00E762FB">
        <w:rPr>
          <w:rFonts w:ascii="Calibri Light" w:hAnsi="Calibri Light" w:cs="Calibri Light"/>
          <w:b/>
          <w:sz w:val="22"/>
        </w:rPr>
        <w:t>Cena vstopnice na predstavo v sezoni 202</w:t>
      </w:r>
      <w:r w:rsidR="00FF05C0" w:rsidRPr="00E762FB">
        <w:rPr>
          <w:rFonts w:ascii="Calibri Light" w:hAnsi="Calibri Light" w:cs="Calibri Light"/>
          <w:b/>
          <w:sz w:val="22"/>
        </w:rPr>
        <w:t>3</w:t>
      </w:r>
      <w:r w:rsidRPr="00E762FB">
        <w:rPr>
          <w:rFonts w:ascii="Calibri Light" w:hAnsi="Calibri Light" w:cs="Calibri Light"/>
          <w:b/>
          <w:sz w:val="22"/>
        </w:rPr>
        <w:t>/2</w:t>
      </w:r>
      <w:r w:rsidR="00FF05C0" w:rsidRPr="00E762FB">
        <w:rPr>
          <w:rFonts w:ascii="Calibri Light" w:hAnsi="Calibri Light" w:cs="Calibri Light"/>
          <w:b/>
          <w:sz w:val="22"/>
        </w:rPr>
        <w:t>4</w:t>
      </w:r>
      <w:r w:rsidR="0028341B" w:rsidRPr="00E762FB">
        <w:rPr>
          <w:rFonts w:ascii="Calibri Light" w:hAnsi="Calibri Light" w:cs="Calibri Light"/>
          <w:b/>
          <w:sz w:val="22"/>
        </w:rPr>
        <w:t xml:space="preserve">: </w:t>
      </w:r>
    </w:p>
    <w:p w14:paraId="34F18737" w14:textId="77777777" w:rsidR="00673295" w:rsidRDefault="00673295" w:rsidP="00673295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62AE1943" w14:textId="77777777" w:rsidR="00673295" w:rsidRPr="00673295" w:rsidRDefault="00673295" w:rsidP="00673295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4EDEF216" w14:textId="77777777" w:rsidR="00E97C6B" w:rsidRPr="00161C1D" w:rsidRDefault="00E97C6B">
      <w:pPr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br w:type="page"/>
      </w:r>
    </w:p>
    <w:p w14:paraId="59FA08B6" w14:textId="77777777" w:rsidR="00E97C6B" w:rsidRPr="0028341B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28341B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682D1C56" w14:textId="77777777" w:rsidR="00E97C6B" w:rsidRPr="0028341B" w:rsidRDefault="00E97C6B" w:rsidP="00E97C6B">
      <w:pPr>
        <w:rPr>
          <w:rFonts w:ascii="Calibri Light" w:hAnsi="Calibri Light" w:cs="Calibri Light"/>
        </w:rPr>
      </w:pPr>
    </w:p>
    <w:tbl>
      <w:tblPr>
        <w:tblW w:w="8881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3"/>
        <w:gridCol w:w="2268"/>
      </w:tblGrid>
      <w:tr w:rsidR="00E97C6B" w:rsidRPr="0028341B" w14:paraId="194A028A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F080" w14:textId="2B2EFF3F" w:rsidR="00E97C6B" w:rsidRPr="0028341B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D1543B"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FF05C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2F7F" w14:textId="77777777" w:rsidR="00E97C6B" w:rsidRPr="0028341B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28341B" w14:paraId="13050930" w14:textId="77777777" w:rsidTr="00AF0F4F">
        <w:trPr>
          <w:trHeight w:val="360"/>
        </w:trPr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3516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55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28341B" w14:paraId="2CEB5A82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2AA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866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7FBB37B3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FF3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66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56E0C12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30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98C8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9763C57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917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3D4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CC801E5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A42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6D9C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25E769B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6A5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1FC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34CB1F7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BAF9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B2A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28341B" w14:paraId="708B1624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24A7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EE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443AD06E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06F" w14:textId="697C06C3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Drugi stroški (</w:t>
            </w:r>
            <w:r w:rsidR="00AF0F4F">
              <w:rPr>
                <w:rFonts w:ascii="Calibri Light" w:hAnsi="Calibri Light" w:cs="Calibri Light"/>
                <w:color w:val="000000"/>
                <w:sz w:val="22"/>
              </w:rPr>
              <w:t xml:space="preserve">vpišite </w:t>
            </w: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kateri)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57D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439CA796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EE3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ACA8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7E9EEF33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F76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07F4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28341B" w14:paraId="006FCE5C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6AC5" w14:textId="17310641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D1543B"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FF05C0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C922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28341B" w14:paraId="5567A483" w14:textId="77777777" w:rsidTr="00AF0F4F">
        <w:trPr>
          <w:trHeight w:val="360"/>
        </w:trPr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AF4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60EF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28341B" w14:paraId="197DD6E1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0D1" w14:textId="26F1D22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D1543B" w:rsidRPr="0028341B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FF05C0">
              <w:rPr>
                <w:rFonts w:ascii="Calibri Light" w:hAnsi="Calibri Light" w:cs="Calibri Light"/>
                <w:color w:val="00000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2A1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4E2A824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7C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571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5A935D7B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0DFA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D955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D3A8FAB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1C16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611D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08EF6FDF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FD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2620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35D56B31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741C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358E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28341B" w14:paraId="55F4F774" w14:textId="77777777" w:rsidTr="00AF0F4F">
        <w:trPr>
          <w:trHeight w:val="360"/>
        </w:trPr>
        <w:tc>
          <w:tcPr>
            <w:tcW w:w="6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1223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B2AB" w14:textId="77777777" w:rsidR="00E97C6B" w:rsidRPr="0028341B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28341B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31C5F2DC" w14:textId="77777777" w:rsidR="00E97C6B" w:rsidRPr="0028341B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1202B3F9" w14:textId="77777777" w:rsidR="00E97C6B" w:rsidRPr="0028341B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28341B">
        <w:rPr>
          <w:rFonts w:ascii="Calibri Light" w:hAnsi="Calibri Light" w:cs="Calibri Light"/>
          <w:sz w:val="22"/>
          <w:szCs w:val="16"/>
        </w:rPr>
        <w:t>* Zneske navedite v eur - zaokroženo, brez stotinov. Vsoti odhodkov</w:t>
      </w:r>
      <w:r w:rsidR="00986682" w:rsidRPr="0028341B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28341B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0CBF06F7" w14:textId="77777777" w:rsidR="00E97C6B" w:rsidRPr="0028341B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177AEB5A" w14:textId="77777777" w:rsidR="00986682" w:rsidRPr="0028341B" w:rsidRDefault="00986682">
      <w:p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br w:type="page"/>
      </w:r>
    </w:p>
    <w:p w14:paraId="61A3A952" w14:textId="77777777" w:rsidR="00D1543B" w:rsidRPr="0028341B" w:rsidRDefault="00D1543B" w:rsidP="00D1543B">
      <w:pPr>
        <w:pStyle w:val="Naslov1"/>
        <w:jc w:val="center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lastRenderedPageBreak/>
        <w:t>Z oddajo te prijave izjavljamo in potrjujemo, da:</w:t>
      </w:r>
    </w:p>
    <w:p w14:paraId="5EA38F85" w14:textId="77777777" w:rsidR="00D1543B" w:rsidRPr="0028341B" w:rsidRDefault="00D1543B" w:rsidP="00D1543B">
      <w:pPr>
        <w:rPr>
          <w:rFonts w:ascii="Calibri Light" w:hAnsi="Calibri Light" w:cs="Calibri Light"/>
          <w:lang w:eastAsia="sl-SI"/>
        </w:rPr>
      </w:pPr>
    </w:p>
    <w:p w14:paraId="43C5CE43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1686BE3A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4A3C8166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0E3D0717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5645B972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4BE83E2E" w14:textId="77777777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7A6368A" w14:textId="3042A26B" w:rsidR="00D1543B" w:rsidRPr="0028341B" w:rsidRDefault="00D1543B" w:rsidP="007956C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</w:t>
      </w:r>
      <w:r w:rsidR="00277AED">
        <w:rPr>
          <w:rFonts w:ascii="Calibri Light" w:hAnsi="Calibri Light" w:cs="Calibri Light"/>
          <w:szCs w:val="24"/>
        </w:rPr>
        <w:t xml:space="preserve"> Ajdovščina</w:t>
      </w:r>
      <w:r w:rsidRPr="0028341B">
        <w:rPr>
          <w:rFonts w:ascii="Calibri Light" w:hAnsi="Calibri Light" w:cs="Calibri Light"/>
          <w:szCs w:val="24"/>
        </w:rPr>
        <w:t>.</w:t>
      </w:r>
    </w:p>
    <w:p w14:paraId="2E871F14" w14:textId="77777777" w:rsidR="00D1543B" w:rsidRPr="0028341B" w:rsidRDefault="00D1543B" w:rsidP="00D1543B">
      <w:pPr>
        <w:jc w:val="both"/>
        <w:rPr>
          <w:rFonts w:ascii="Calibri Light" w:hAnsi="Calibri Light" w:cs="Calibri Light"/>
          <w:szCs w:val="24"/>
        </w:rPr>
      </w:pPr>
    </w:p>
    <w:p w14:paraId="10C01F08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35732470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>Priloge:</w:t>
      </w:r>
    </w:p>
    <w:p w14:paraId="1D49AED0" w14:textId="77777777" w:rsidR="00D1543B" w:rsidRPr="0028341B" w:rsidRDefault="00D1543B" w:rsidP="00D1543B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2EC41809" w14:textId="3E4DB6F1" w:rsidR="00D1543B" w:rsidRPr="0028341B" w:rsidRDefault="00D1543B" w:rsidP="00D1543B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28341B">
        <w:rPr>
          <w:rFonts w:ascii="Calibri Light" w:hAnsi="Calibri Light" w:cs="Calibri Light"/>
          <w:szCs w:val="24"/>
        </w:rPr>
        <w:t xml:space="preserve">ustanovitveni akt (sklep sodišča, odločba upravne enote, statut, …) – v primeru, da </w:t>
      </w:r>
      <w:r w:rsidR="00277AED">
        <w:rPr>
          <w:rFonts w:ascii="Calibri Light" w:hAnsi="Calibri Light" w:cs="Calibri Light"/>
          <w:szCs w:val="24"/>
        </w:rPr>
        <w:t>prijavitelj</w:t>
      </w:r>
      <w:r w:rsidRPr="0028341B">
        <w:rPr>
          <w:rFonts w:ascii="Calibri Light" w:hAnsi="Calibri Light" w:cs="Calibri Light"/>
          <w:szCs w:val="24"/>
        </w:rPr>
        <w:t xml:space="preserve"> prvič kandidira na javni razpis</w:t>
      </w:r>
    </w:p>
    <w:p w14:paraId="70C7FF59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439BFCE8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242289F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1D3B85" w14:textId="77777777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  <w:sz w:val="22"/>
        </w:rPr>
        <w:t>O</w:t>
      </w:r>
      <w:r w:rsidRPr="0028341B">
        <w:rPr>
          <w:rFonts w:ascii="Calibri Light" w:hAnsi="Calibri Light" w:cs="Calibri Light"/>
        </w:rPr>
        <w:t>dgovorna oseba</w:t>
      </w:r>
    </w:p>
    <w:p w14:paraId="2F813C67" w14:textId="457B061C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28341B">
        <w:rPr>
          <w:rFonts w:ascii="Calibri Light" w:hAnsi="Calibri Light" w:cs="Calibri Light"/>
        </w:rPr>
        <w:t xml:space="preserve">Ime in priimek: </w:t>
      </w:r>
    </w:p>
    <w:p w14:paraId="0BF70227" w14:textId="77777777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1E1A57A1" w14:textId="1BA64A33" w:rsidR="00D1543B" w:rsidRPr="0028341B" w:rsidRDefault="00D1543B" w:rsidP="00D1543B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t xml:space="preserve">Podpis: </w:t>
      </w:r>
    </w:p>
    <w:p w14:paraId="73A07D92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EFE522E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DA3B090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BB955E8" w14:textId="77777777" w:rsidR="00D1543B" w:rsidRPr="0028341B" w:rsidRDefault="00D1543B" w:rsidP="00D1543B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A895368" w14:textId="77777777" w:rsidR="001749C7" w:rsidRDefault="00D1543B" w:rsidP="00D1543B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28341B">
        <w:rPr>
          <w:rFonts w:ascii="Calibri Light" w:hAnsi="Calibri Light" w:cs="Calibri Light"/>
        </w:rPr>
        <w:t>Žig</w:t>
      </w:r>
    </w:p>
    <w:p w14:paraId="10219E12" w14:textId="21517B80" w:rsidR="00D1543B" w:rsidRDefault="00D1543B" w:rsidP="001749C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726764B" w14:textId="77777777" w:rsidR="001749C7" w:rsidRPr="0028341B" w:rsidRDefault="001749C7" w:rsidP="001749C7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B9C485" w14:textId="77777777" w:rsidR="00D1543B" w:rsidRPr="0028341B" w:rsidRDefault="00D1543B" w:rsidP="00D1543B">
      <w:pPr>
        <w:rPr>
          <w:rFonts w:ascii="Calibri Light" w:hAnsi="Calibri Light" w:cs="Calibri Light"/>
          <w:sz w:val="22"/>
        </w:rPr>
      </w:pPr>
      <w:r w:rsidRPr="0028341B">
        <w:rPr>
          <w:rFonts w:ascii="Calibri Light" w:hAnsi="Calibri Light" w:cs="Calibri Light"/>
          <w:sz w:val="22"/>
        </w:rPr>
        <w:br w:type="page"/>
      </w:r>
    </w:p>
    <w:p w14:paraId="5ECF5319" w14:textId="7F7248C5" w:rsidR="00D1543B" w:rsidRPr="009D243E" w:rsidRDefault="009D243E" w:rsidP="009D243E">
      <w:pPr>
        <w:pStyle w:val="Naslov1"/>
        <w:jc w:val="center"/>
        <w:rPr>
          <w:rFonts w:ascii="Calibri Light" w:hAnsi="Calibri Light" w:cs="Calibri Light"/>
        </w:rPr>
      </w:pPr>
      <w:r w:rsidRPr="009D243E">
        <w:rPr>
          <w:rFonts w:ascii="Calibri Light" w:hAnsi="Calibri Light" w:cs="Calibri Light"/>
        </w:rPr>
        <w:lastRenderedPageBreak/>
        <w:t xml:space="preserve">Izjava </w:t>
      </w:r>
      <w:r w:rsidR="00D1543B" w:rsidRPr="009D243E">
        <w:rPr>
          <w:rFonts w:ascii="Calibri Light" w:hAnsi="Calibri Light" w:cs="Calibri Light"/>
        </w:rPr>
        <w:t>o seznanitvi z Zakonom o integriteti in preprečevanju korupcije</w:t>
      </w:r>
    </w:p>
    <w:p w14:paraId="52B3C324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55522CD8" w14:textId="77777777" w:rsidR="00D1543B" w:rsidRPr="0028341B" w:rsidRDefault="00D1543B" w:rsidP="00D1543B">
      <w:pPr>
        <w:jc w:val="both"/>
        <w:rPr>
          <w:rFonts w:ascii="Calibri Light" w:hAnsi="Calibri Light" w:cs="Calibri Light"/>
          <w:szCs w:val="24"/>
        </w:rPr>
      </w:pPr>
    </w:p>
    <w:p w14:paraId="4C8F4278" w14:textId="30639E44" w:rsidR="00D1543B" w:rsidRPr="009D243E" w:rsidRDefault="00D1543B" w:rsidP="00D1543B">
      <w:pPr>
        <w:rPr>
          <w:rFonts w:ascii="Calibri Light" w:hAnsi="Calibri Light" w:cs="Calibri Light"/>
          <w:b/>
          <w:szCs w:val="24"/>
          <w:u w:val="single"/>
        </w:rPr>
      </w:pPr>
      <w:r w:rsidRPr="009D243E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2EF5D3EE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27D01F3D" w14:textId="78BB62FA" w:rsidR="00D1543B" w:rsidRPr="009D243E" w:rsidRDefault="00D1543B" w:rsidP="00D1543B">
      <w:pPr>
        <w:rPr>
          <w:rFonts w:ascii="Calibri Light" w:hAnsi="Calibri Light" w:cs="Calibri Light"/>
          <w:b/>
          <w:szCs w:val="24"/>
          <w:u w:val="single"/>
        </w:rPr>
      </w:pPr>
      <w:r w:rsidRPr="009D243E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764B2F77" w14:textId="77777777" w:rsidR="00D1543B" w:rsidRPr="0028341B" w:rsidRDefault="00D1543B" w:rsidP="00D1543B">
      <w:pPr>
        <w:rPr>
          <w:rFonts w:ascii="Calibri Light" w:hAnsi="Calibri Light" w:cs="Calibri Light"/>
          <w:szCs w:val="24"/>
        </w:rPr>
      </w:pPr>
    </w:p>
    <w:p w14:paraId="3D68CCEF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88ACB75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28341B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FAC3126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BE68382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28341B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54FB9B7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E9470C0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FB67CB3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6DA97C0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AFC677B" w14:textId="2F1E847B" w:rsidR="00D1543B" w:rsidRPr="0028341B" w:rsidRDefault="00D1543B" w:rsidP="00D1543B">
      <w:pPr>
        <w:rPr>
          <w:rFonts w:ascii="Calibri Light" w:hAnsi="Calibri Light" w:cs="Calibri Light"/>
          <w:szCs w:val="24"/>
          <w:u w:val="single"/>
        </w:rPr>
      </w:pPr>
      <w:r w:rsidRPr="0028341B">
        <w:rPr>
          <w:rFonts w:ascii="Calibri Light" w:hAnsi="Calibri Light" w:cs="Calibri Light"/>
          <w:szCs w:val="24"/>
        </w:rPr>
        <w:t>Datum:</w:t>
      </w:r>
      <w:r w:rsidR="009D243E">
        <w:rPr>
          <w:rFonts w:ascii="Calibri Light" w:hAnsi="Calibri Light" w:cs="Calibri Light"/>
          <w:szCs w:val="24"/>
        </w:rPr>
        <w:t xml:space="preserve">                       </w:t>
      </w:r>
      <w:r w:rsidRPr="0028341B">
        <w:rPr>
          <w:rFonts w:ascii="Calibri Light" w:hAnsi="Calibri Light" w:cs="Calibri Light"/>
          <w:szCs w:val="24"/>
        </w:rPr>
        <w:t xml:space="preserve">             Podpis odgovorne osebe: </w:t>
      </w:r>
      <w:r w:rsidR="009D243E">
        <w:rPr>
          <w:rFonts w:ascii="Calibri Light" w:hAnsi="Calibri Light" w:cs="Calibri Light"/>
          <w:szCs w:val="24"/>
        </w:rPr>
        <w:t xml:space="preserve">  </w:t>
      </w:r>
    </w:p>
    <w:p w14:paraId="401AC581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E17CE63" w14:textId="77777777" w:rsidR="00D1543B" w:rsidRPr="0028341B" w:rsidRDefault="00D1543B" w:rsidP="00D1543B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25594B7" w14:textId="77777777" w:rsidR="00D1543B" w:rsidRPr="0028341B" w:rsidRDefault="00D1543B" w:rsidP="00D1543B">
      <w:pPr>
        <w:spacing w:after="0"/>
        <w:rPr>
          <w:rFonts w:ascii="Calibri Light" w:hAnsi="Calibri Light" w:cs="Calibri Light"/>
          <w:sz w:val="22"/>
        </w:rPr>
      </w:pPr>
    </w:p>
    <w:p w14:paraId="383707C6" w14:textId="77777777" w:rsidR="00D1543B" w:rsidRPr="0028341B" w:rsidRDefault="00D1543B" w:rsidP="00D1543B">
      <w:pPr>
        <w:spacing w:after="0"/>
        <w:rPr>
          <w:rFonts w:ascii="Calibri Light" w:hAnsi="Calibri Light" w:cs="Calibri Light"/>
          <w:sz w:val="22"/>
        </w:rPr>
      </w:pPr>
    </w:p>
    <w:p w14:paraId="323201DC" w14:textId="77777777" w:rsidR="00D1543B" w:rsidRPr="0028341B" w:rsidRDefault="00D1543B" w:rsidP="00D1543B">
      <w:pPr>
        <w:spacing w:after="0" w:line="240" w:lineRule="auto"/>
        <w:rPr>
          <w:rFonts w:ascii="Calibri Light" w:hAnsi="Calibri Light" w:cs="Calibri Light"/>
        </w:rPr>
      </w:pPr>
    </w:p>
    <w:sectPr w:rsidR="00D1543B" w:rsidRPr="0028341B" w:rsidSect="00990EA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8ECDF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3E08A4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</w:rPr>
      <w:id w:val="1243223791"/>
      <w:docPartObj>
        <w:docPartGallery w:val="Page Numbers (Bottom of Page)"/>
        <w:docPartUnique/>
      </w:docPartObj>
    </w:sdtPr>
    <w:sdtEndPr>
      <w:rPr>
        <w:sz w:val="22"/>
        <w:szCs w:val="20"/>
      </w:rPr>
    </w:sdtEndPr>
    <w:sdtContent>
      <w:p w14:paraId="4F6524A4" w14:textId="77777777" w:rsidR="00D1543B" w:rsidRPr="00D1543B" w:rsidRDefault="00D1543B">
        <w:pPr>
          <w:pStyle w:val="Noga"/>
          <w:jc w:val="right"/>
          <w:rPr>
            <w:rFonts w:asciiTheme="majorHAnsi" w:hAnsiTheme="majorHAnsi"/>
          </w:rPr>
        </w:pPr>
        <w:r w:rsidRPr="00D1543B">
          <w:rPr>
            <w:rFonts w:asciiTheme="majorHAnsi" w:hAnsiTheme="majorHAnsi"/>
          </w:rPr>
          <w:fldChar w:fldCharType="begin"/>
        </w:r>
        <w:r w:rsidRPr="00D1543B">
          <w:rPr>
            <w:rFonts w:asciiTheme="majorHAnsi" w:hAnsiTheme="majorHAnsi"/>
          </w:rPr>
          <w:instrText>PAGE   \* MERGEFORMAT</w:instrText>
        </w:r>
        <w:r w:rsidRPr="00D1543B">
          <w:rPr>
            <w:rFonts w:asciiTheme="majorHAnsi" w:hAnsiTheme="majorHAnsi"/>
          </w:rPr>
          <w:fldChar w:fldCharType="separate"/>
        </w:r>
        <w:r w:rsidR="00321B57">
          <w:rPr>
            <w:rFonts w:asciiTheme="majorHAnsi" w:hAnsiTheme="majorHAnsi"/>
            <w:noProof/>
          </w:rPr>
          <w:t>6</w:t>
        </w:r>
        <w:r w:rsidRPr="00D1543B">
          <w:rPr>
            <w:rFonts w:asciiTheme="majorHAnsi" w:hAnsiTheme="majorHAnsi"/>
          </w:rPr>
          <w:fldChar w:fldCharType="end"/>
        </w:r>
      </w:p>
    </w:sdtContent>
  </w:sdt>
  <w:p w14:paraId="763B8935" w14:textId="77777777" w:rsidR="00D1543B" w:rsidRDefault="00D1543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</w:rPr>
      <w:id w:val="184869459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0BF5637" w14:textId="77777777" w:rsidR="00D1543B" w:rsidRPr="00CA0127" w:rsidRDefault="00D1543B">
        <w:pPr>
          <w:pStyle w:val="Noga"/>
          <w:jc w:val="right"/>
          <w:rPr>
            <w:rFonts w:asciiTheme="majorHAnsi" w:hAnsiTheme="majorHAnsi"/>
            <w:sz w:val="22"/>
          </w:rPr>
        </w:pPr>
        <w:r w:rsidRPr="00CA0127">
          <w:rPr>
            <w:rFonts w:asciiTheme="majorHAnsi" w:hAnsiTheme="majorHAnsi"/>
            <w:sz w:val="22"/>
          </w:rPr>
          <w:fldChar w:fldCharType="begin"/>
        </w:r>
        <w:r w:rsidRPr="00CA0127">
          <w:rPr>
            <w:rFonts w:asciiTheme="majorHAnsi" w:hAnsiTheme="majorHAnsi"/>
            <w:sz w:val="22"/>
          </w:rPr>
          <w:instrText>PAGE   \* MERGEFORMAT</w:instrText>
        </w:r>
        <w:r w:rsidRPr="00CA0127">
          <w:rPr>
            <w:rFonts w:asciiTheme="majorHAnsi" w:hAnsiTheme="majorHAnsi"/>
            <w:sz w:val="22"/>
          </w:rPr>
          <w:fldChar w:fldCharType="separate"/>
        </w:r>
        <w:r w:rsidR="00321B57" w:rsidRPr="00CA0127">
          <w:rPr>
            <w:rFonts w:asciiTheme="majorHAnsi" w:hAnsiTheme="majorHAnsi"/>
            <w:noProof/>
            <w:sz w:val="22"/>
          </w:rPr>
          <w:t>1</w:t>
        </w:r>
        <w:r w:rsidRPr="00CA0127">
          <w:rPr>
            <w:rFonts w:asciiTheme="majorHAnsi" w:hAnsiTheme="majorHAnsi"/>
            <w:sz w:val="22"/>
          </w:rPr>
          <w:fldChar w:fldCharType="end"/>
        </w:r>
      </w:p>
    </w:sdtContent>
  </w:sdt>
  <w:p w14:paraId="175B27BE" w14:textId="77777777" w:rsidR="00D1543B" w:rsidRDefault="00D1543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E1F18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3D6E2501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92DAB" w14:textId="77777777" w:rsidR="00E1622D" w:rsidRDefault="00D1543B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4DC34C00" wp14:editId="5847793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21FEC"/>
    <w:multiLevelType w:val="multilevel"/>
    <w:tmpl w:val="ACFE151C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 w15:restartNumberingAfterBreak="0">
    <w:nsid w:val="473D3D51"/>
    <w:multiLevelType w:val="hybridMultilevel"/>
    <w:tmpl w:val="CF707028"/>
    <w:lvl w:ilvl="0" w:tplc="17E062E0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4CC4"/>
    <w:multiLevelType w:val="singleLevel"/>
    <w:tmpl w:val="A6F21F6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1C14C96"/>
    <w:multiLevelType w:val="hybridMultilevel"/>
    <w:tmpl w:val="E19CC98A"/>
    <w:lvl w:ilvl="0" w:tplc="45B0C42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66730A"/>
    <w:multiLevelType w:val="hybridMultilevel"/>
    <w:tmpl w:val="2938D4C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711149968">
    <w:abstractNumId w:val="7"/>
  </w:num>
  <w:num w:numId="2" w16cid:durableId="1813980530">
    <w:abstractNumId w:val="11"/>
  </w:num>
  <w:num w:numId="3" w16cid:durableId="1819150860">
    <w:abstractNumId w:val="2"/>
  </w:num>
  <w:num w:numId="4" w16cid:durableId="430661728">
    <w:abstractNumId w:val="0"/>
  </w:num>
  <w:num w:numId="5" w16cid:durableId="1710378267">
    <w:abstractNumId w:val="4"/>
  </w:num>
  <w:num w:numId="6" w16cid:durableId="292059839">
    <w:abstractNumId w:val="9"/>
  </w:num>
  <w:num w:numId="7" w16cid:durableId="1778482424">
    <w:abstractNumId w:val="5"/>
  </w:num>
  <w:num w:numId="8" w16cid:durableId="128911116">
    <w:abstractNumId w:val="1"/>
  </w:num>
  <w:num w:numId="9" w16cid:durableId="595477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1602148">
    <w:abstractNumId w:val="8"/>
  </w:num>
  <w:num w:numId="11" w16cid:durableId="1768967639">
    <w:abstractNumId w:val="3"/>
  </w:num>
  <w:num w:numId="12" w16cid:durableId="416051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456451">
    <w:abstractNumId w:val="6"/>
  </w:num>
  <w:num w:numId="14" w16cid:durableId="1337733610">
    <w:abstractNumId w:val="2"/>
    <w:lvlOverride w:ilvl="0">
      <w:startOverride w:val="1"/>
    </w:lvlOverride>
    <w:lvlOverride w:ilvl="1">
      <w:startOverride w:val="1"/>
    </w:lvlOverride>
  </w:num>
  <w:num w:numId="15" w16cid:durableId="238249881">
    <w:abstractNumId w:val="10"/>
  </w:num>
  <w:num w:numId="16" w16cid:durableId="1179005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20221"/>
    <w:rsid w:val="00053A21"/>
    <w:rsid w:val="00161C1D"/>
    <w:rsid w:val="001749C7"/>
    <w:rsid w:val="001D1F9A"/>
    <w:rsid w:val="0020473D"/>
    <w:rsid w:val="00212072"/>
    <w:rsid w:val="00225400"/>
    <w:rsid w:val="00232813"/>
    <w:rsid w:val="002529A7"/>
    <w:rsid w:val="00277AED"/>
    <w:rsid w:val="0028341B"/>
    <w:rsid w:val="002E7121"/>
    <w:rsid w:val="00312E37"/>
    <w:rsid w:val="00321B57"/>
    <w:rsid w:val="003E18C1"/>
    <w:rsid w:val="00424FFA"/>
    <w:rsid w:val="00425C6C"/>
    <w:rsid w:val="0043494F"/>
    <w:rsid w:val="004E2336"/>
    <w:rsid w:val="00550D9B"/>
    <w:rsid w:val="00573469"/>
    <w:rsid w:val="005C3FF5"/>
    <w:rsid w:val="00653CDE"/>
    <w:rsid w:val="00665588"/>
    <w:rsid w:val="00673295"/>
    <w:rsid w:val="006E7807"/>
    <w:rsid w:val="0071737B"/>
    <w:rsid w:val="0076772F"/>
    <w:rsid w:val="00782BBA"/>
    <w:rsid w:val="007956C2"/>
    <w:rsid w:val="007B2AE1"/>
    <w:rsid w:val="007F7E6B"/>
    <w:rsid w:val="00800F92"/>
    <w:rsid w:val="008106FF"/>
    <w:rsid w:val="008514B7"/>
    <w:rsid w:val="00986682"/>
    <w:rsid w:val="00990EAA"/>
    <w:rsid w:val="009D2398"/>
    <w:rsid w:val="009D243E"/>
    <w:rsid w:val="00A421C6"/>
    <w:rsid w:val="00AC5209"/>
    <w:rsid w:val="00AE7CFE"/>
    <w:rsid w:val="00AF0B8E"/>
    <w:rsid w:val="00AF0F4F"/>
    <w:rsid w:val="00B16FFD"/>
    <w:rsid w:val="00B26867"/>
    <w:rsid w:val="00B40D6B"/>
    <w:rsid w:val="00B978C8"/>
    <w:rsid w:val="00C15E2B"/>
    <w:rsid w:val="00C17055"/>
    <w:rsid w:val="00CA0127"/>
    <w:rsid w:val="00D1543B"/>
    <w:rsid w:val="00D87775"/>
    <w:rsid w:val="00E1622D"/>
    <w:rsid w:val="00E762FB"/>
    <w:rsid w:val="00E95EAE"/>
    <w:rsid w:val="00E97C6B"/>
    <w:rsid w:val="00EE5E62"/>
    <w:rsid w:val="00F92F4B"/>
    <w:rsid w:val="00FA4822"/>
    <w:rsid w:val="00FB6354"/>
    <w:rsid w:val="00FE693D"/>
    <w:rsid w:val="00FF05C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6AC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11</cp:revision>
  <dcterms:created xsi:type="dcterms:W3CDTF">2023-01-19T07:32:00Z</dcterms:created>
  <dcterms:modified xsi:type="dcterms:W3CDTF">2024-06-06T12:10:00Z</dcterms:modified>
</cp:coreProperties>
</file>