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CE60" w14:textId="77777777"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14:paraId="1C910E39" w14:textId="77777777"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3DB4FEA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F95881F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7693C501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1DF9BCF6" w14:textId="381A212C" w:rsidR="004F0443" w:rsidRPr="005A6D2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 xml:space="preserve">eranskih organizacij v </w:t>
      </w:r>
      <w:r w:rsidRPr="005A6D20">
        <w:rPr>
          <w:rFonts w:ascii="Calibri Light" w:hAnsi="Calibri Light" w:cs="Arial"/>
          <w:szCs w:val="24"/>
        </w:rPr>
        <w:t xml:space="preserve">letu </w:t>
      </w:r>
      <w:r w:rsidR="00557B99" w:rsidRPr="005A6D20">
        <w:rPr>
          <w:rFonts w:ascii="Calibri Light" w:hAnsi="Calibri Light" w:cs="Arial"/>
          <w:szCs w:val="24"/>
        </w:rPr>
        <w:t>2023</w:t>
      </w:r>
      <w:r w:rsidR="000239D7">
        <w:rPr>
          <w:rFonts w:ascii="Calibri Light" w:hAnsi="Calibri Light" w:cs="Arial"/>
          <w:szCs w:val="24"/>
        </w:rPr>
        <w:t xml:space="preserve"> – II.</w:t>
      </w:r>
    </w:p>
    <w:p w14:paraId="10D2FE1D" w14:textId="77777777"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14:paraId="096B62B9" w14:textId="77777777"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14:paraId="77B711EB" w14:textId="77777777"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14:paraId="780F5E1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53765D9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14:paraId="794B0ADF" w14:textId="77777777"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EED136F" w14:textId="77777777"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7516D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00989CB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14:paraId="79C14A6F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4D22EBF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9DDD437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14:paraId="2E2321B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A11F9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E581C1E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53B96B8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9CA747E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95942D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B626BB2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DA61190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E3BDBF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14:paraId="59F31629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BB123A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6FCA60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14:paraId="6579C616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7496218B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5B128C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14:paraId="1875A70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C0428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E91B573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14:paraId="76EAE29A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63A8683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8DE396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14:paraId="7C60BCD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94D8DC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E471EC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14:paraId="797504F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3FB6504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F447E08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14:paraId="11A3CCF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1DD6E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5F2E41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14:paraId="547E71B7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DD13E7" w14:textId="77777777"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14:paraId="1A516AE6" w14:textId="77777777"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14:paraId="407EB546" w14:textId="77777777"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14:paraId="57FD0F5A" w14:textId="77777777"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14:paraId="0CDDDEF7" w14:textId="77777777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2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30F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4D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53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14:paraId="78106177" w14:textId="77777777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E5E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E4F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573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412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77804A6" w14:textId="77777777"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14:paraId="425715DE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21EEBD04" w14:textId="77777777"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14:paraId="5ED61459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55D788A0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586CA0">
        <w:rPr>
          <w:rFonts w:ascii="Calibri Light" w:hAnsi="Calibri Light" w:cs="Arial"/>
          <w:sz w:val="22"/>
          <w:szCs w:val="21"/>
        </w:rPr>
        <w:t>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48A14A5A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586CA0">
        <w:rPr>
          <w:rFonts w:ascii="Calibri Light" w:hAnsi="Calibri Light" w:cs="Arial"/>
          <w:sz w:val="22"/>
          <w:szCs w:val="21"/>
        </w:rPr>
        <w:t>, število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____</w:t>
      </w:r>
    </w:p>
    <w:p w14:paraId="6EAE2B92" w14:textId="77777777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Delovanje organizacije</w:t>
      </w:r>
      <w:r w:rsidR="004F09AC" w:rsidRPr="00586CA0">
        <w:rPr>
          <w:rFonts w:ascii="Calibri Light" w:hAnsi="Calibri Light" w:cs="Arial"/>
          <w:sz w:val="22"/>
          <w:szCs w:val="21"/>
        </w:rPr>
        <w:t>, število prijav: ____</w:t>
      </w:r>
    </w:p>
    <w:p w14:paraId="2ACA67D1" w14:textId="77777777"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14:paraId="31FD866E" w14:textId="77777777"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(I., II. ali III.)</w:t>
      </w:r>
    </w:p>
    <w:p w14:paraId="661B0B11" w14:textId="77777777"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14:paraId="3684749A" w14:textId="77777777" w:rsidR="001937A3" w:rsidRPr="00586CA0" w:rsidRDefault="00C14AD4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proslave občinskega pomena</w:t>
      </w:r>
    </w:p>
    <w:p w14:paraId="127A013A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D8DDA45" w14:textId="77777777"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5FB7EDA" w14:textId="77777777"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14:paraId="4C3E5FB7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14:paraId="0FEAC653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14:paraId="3CC725A2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EFB9CA1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14:paraId="55B4B217" w14:textId="77777777"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02101E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D5219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AF4B1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CDFFA36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78EA91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6F95EB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47B2CB3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2B2D8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07DD25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5FAD541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2D3F84E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8E98C12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2AF702B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7F6F157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39722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819A2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4A81EB23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75266AF7" w14:textId="1636D364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2023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5DE269FC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4A95896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3E2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0D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87FD8C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396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E6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3D80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01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F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512B6F1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08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91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6414A6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4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109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4FBF035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74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E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DB7EDA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13" w14:textId="77777777"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0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0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36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42409F6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6BF412E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F5B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7F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149517E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9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41C07C0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3B1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7EE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9BD172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457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625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680DFD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53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B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89AE7B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300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CF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6C22457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0E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AC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9D02FDC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14:paraId="42C90355" w14:textId="77777777" w:rsidR="00F633CE" w:rsidRPr="00586CA0" w:rsidRDefault="00C14AD4" w:rsidP="00250500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druge spominske slovesnosti</w:t>
      </w:r>
    </w:p>
    <w:p w14:paraId="3491A9D3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1"/>
        </w:rPr>
      </w:pPr>
    </w:p>
    <w:p w14:paraId="532CC43D" w14:textId="77777777" w:rsidR="00F633CE" w:rsidRPr="00586CA0" w:rsidRDefault="00F633CE" w:rsidP="00F633CE">
      <w:pPr>
        <w:jc w:val="both"/>
        <w:rPr>
          <w:rFonts w:ascii="Calibri Light" w:hAnsi="Calibri Light" w:cs="Arial"/>
          <w:b/>
          <w:szCs w:val="22"/>
        </w:rPr>
      </w:pPr>
    </w:p>
    <w:p w14:paraId="7771480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slovesnosti: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</w:t>
      </w:r>
      <w:r w:rsidR="00586CA0">
        <w:rPr>
          <w:rFonts w:ascii="Calibri Light" w:hAnsi="Calibri Light"/>
          <w:sz w:val="22"/>
        </w:rPr>
        <w:t>……</w:t>
      </w:r>
      <w:r w:rsidR="00C14AD4" w:rsidRPr="00586CA0">
        <w:rPr>
          <w:rFonts w:ascii="Calibri Light" w:hAnsi="Calibri Light"/>
          <w:sz w:val="22"/>
        </w:rPr>
        <w:t>……</w:t>
      </w:r>
    </w:p>
    <w:p w14:paraId="4FE515A6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……..</w:t>
      </w:r>
      <w:r w:rsidR="00C14AD4" w:rsidRP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 xml:space="preserve"> </w:t>
      </w:r>
    </w:p>
    <w:p w14:paraId="227C6ABB" w14:textId="77777777" w:rsidR="00F633CE" w:rsidRPr="00586CA0" w:rsidRDefault="00C14AD4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  <w:u w:val="single"/>
        </w:rPr>
      </w:pPr>
      <w:r w:rsidRPr="00586CA0">
        <w:rPr>
          <w:rFonts w:ascii="Calibri Light" w:hAnsi="Calibri Light"/>
          <w:sz w:val="22"/>
        </w:rPr>
        <w:t>Kraj izvedbe: ………</w:t>
      </w:r>
      <w:r w:rsidR="00586CA0">
        <w:rPr>
          <w:rFonts w:ascii="Calibri Light" w:hAnsi="Calibri Light"/>
          <w:sz w:val="22"/>
        </w:rPr>
        <w:t>……</w:t>
      </w:r>
      <w:r w:rsidRPr="00586CA0">
        <w:rPr>
          <w:rFonts w:ascii="Calibri Light" w:hAnsi="Calibri Light"/>
          <w:sz w:val="22"/>
        </w:rPr>
        <w:t>……</w:t>
      </w:r>
    </w:p>
    <w:p w14:paraId="1A175137" w14:textId="77777777" w:rsidR="00586CA0" w:rsidRPr="00586CA0" w:rsidRDefault="00586CA0" w:rsidP="00F633CE">
      <w:pPr>
        <w:jc w:val="both"/>
        <w:rPr>
          <w:rFonts w:ascii="Calibri Light" w:hAnsi="Calibri Light" w:cs="Arial"/>
          <w:b/>
          <w:sz w:val="22"/>
          <w:szCs w:val="22"/>
          <w:u w:val="single"/>
        </w:rPr>
      </w:pPr>
    </w:p>
    <w:p w14:paraId="0B937730" w14:textId="77777777" w:rsidR="00976CEA" w:rsidRPr="00586CA0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(opis, cilji, namen,</w:t>
      </w:r>
      <w:r w:rsidR="00F85E3C" w:rsidRPr="00586CA0">
        <w:rPr>
          <w:rFonts w:ascii="Calibri Light" w:hAnsi="Calibri Light"/>
          <w:sz w:val="22"/>
        </w:rPr>
        <w:t xml:space="preserve"> …</w:t>
      </w:r>
      <w:r w:rsidRPr="00586CA0">
        <w:rPr>
          <w:rFonts w:ascii="Calibri Light" w:hAnsi="Calibri Light"/>
          <w:sz w:val="22"/>
        </w:rPr>
        <w:t xml:space="preserve">): </w:t>
      </w:r>
    </w:p>
    <w:p w14:paraId="33501580" w14:textId="77777777" w:rsidR="00F633CE" w:rsidRPr="00586CA0" w:rsidRDefault="00F633CE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225597A8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8A7DEC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6B1B1EF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A809273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17F04A5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0E1F0A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6D91D4A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458C32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11FF91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2A481B1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7C101799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066408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3DC6FDE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16081004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E5B35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1C263D75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021079AA" w14:textId="307B0AA5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 spominskih slovesnosti</w:t>
      </w:r>
      <w:r w:rsidR="00EE3FFF"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2023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D181F29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361266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E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slovesnosti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B78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4BAA00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3FC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DA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E674BDF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AC2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DD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360E97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9C2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A0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C01A2E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A7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D6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CA5E3B0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D7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FA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7F7C626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9BC" w14:textId="77777777" w:rsidR="00586CA0" w:rsidRPr="00586CA0" w:rsidRDefault="00586CA0" w:rsidP="00E17279">
            <w:pPr>
              <w:keepNext/>
              <w:jc w:val="center"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01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61D7B46D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1F9340F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DA1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FC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5EFB3F0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85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753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4ED2EC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30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87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D2A1D4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A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E8A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1F687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C4C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1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7EC842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3A9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65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0339EFC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587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1D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766CFE9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1E42F77D" w14:textId="77777777" w:rsidR="00F633CE" w:rsidRPr="00586CA0" w:rsidRDefault="00E17279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586CA0">
        <w:rPr>
          <w:rFonts w:ascii="Calibri Light" w:hAnsi="Calibri Light" w:cs="Arial"/>
          <w:b/>
          <w:szCs w:val="24"/>
        </w:rPr>
        <w:lastRenderedPageBreak/>
        <w:t>Delovanje organizacij</w:t>
      </w:r>
    </w:p>
    <w:p w14:paraId="0A1D301C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CCB506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A6D20">
        <w:rPr>
          <w:rFonts w:ascii="Calibri Light" w:hAnsi="Calibri Light"/>
          <w:sz w:val="22"/>
        </w:rPr>
        <w:t>……….</w:t>
      </w:r>
    </w:p>
    <w:p w14:paraId="3ED85C08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A6D20">
        <w:rPr>
          <w:rFonts w:ascii="Calibri Light" w:hAnsi="Calibri Light"/>
          <w:sz w:val="22"/>
        </w:rPr>
        <w:t>……...</w:t>
      </w:r>
      <w:r w:rsidRPr="00586CA0">
        <w:rPr>
          <w:rFonts w:ascii="Calibri Light" w:hAnsi="Calibri Light"/>
          <w:sz w:val="22"/>
        </w:rPr>
        <w:t xml:space="preserve"> do  </w:t>
      </w:r>
      <w:r w:rsidR="00E17279"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D4F65DE" w14:textId="6183CF0F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A6D20">
        <w:rPr>
          <w:rFonts w:ascii="Calibri Light" w:hAnsi="Calibri Light"/>
          <w:sz w:val="22"/>
        </w:rPr>
        <w:t>………..</w:t>
      </w:r>
    </w:p>
    <w:p w14:paraId="3A03A9A6" w14:textId="77777777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9902164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14:paraId="695DDC3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0D6BAA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8C32568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17EDBF9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0AC9CD7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ADBA77D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7B56A2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5B580C7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F1A37BE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BD971F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4FF66AB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68179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5CD48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529B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B1826E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189840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E318A1" w14:textId="77777777"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14:paraId="5A348BE3" w14:textId="77777777"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CE77488" w14:textId="54A44C3C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</w:t>
      </w:r>
      <w:r w:rsidR="00557B99">
        <w:rPr>
          <w:rFonts w:ascii="Calibri Light" w:hAnsi="Calibri Light" w:cs="Arial"/>
          <w:b/>
          <w:sz w:val="22"/>
          <w:szCs w:val="22"/>
        </w:rPr>
        <w:t>2023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66E62EB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0746A9C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F3A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FC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78B14CF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336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B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059A419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7CE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F3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A1038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BD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535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28D0A3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C3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BE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CC4E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91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9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0C5A9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D37" w14:textId="77777777"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A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A0D9519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4CEC1CD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F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521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78C2452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9E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04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ED8B6F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93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C3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EA0ACF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C8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9D2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1F55B72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9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641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51206B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64B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2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2E03950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7D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50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8F5D9" w14:textId="2F281134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2F28D328" w14:textId="4C396226" w:rsidR="000B21B0" w:rsidRDefault="000B21B0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59E601C" w14:textId="77777777" w:rsidR="000B21B0" w:rsidRDefault="000B21B0" w:rsidP="000B21B0">
      <w:pPr>
        <w:pStyle w:val="Naslov1"/>
        <w:numPr>
          <w:ilvl w:val="0"/>
          <w:numId w:val="19"/>
        </w:numPr>
        <w:tabs>
          <w:tab w:val="num" w:pos="360"/>
        </w:tabs>
        <w:overflowPunct/>
        <w:autoSpaceDE/>
        <w:autoSpaceDN/>
        <w:adjustRightInd/>
        <w:ind w:left="360" w:hanging="360"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D9C161" w14:textId="77777777" w:rsidR="000B21B0" w:rsidRDefault="000B21B0" w:rsidP="000B21B0"/>
    <w:p w14:paraId="67DC6A59" w14:textId="77777777" w:rsidR="000B21B0" w:rsidRPr="005635C7" w:rsidRDefault="000B21B0" w:rsidP="000B21B0"/>
    <w:p w14:paraId="0DE8B672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33ABEC4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65948130" w14:textId="77777777" w:rsidR="000B21B0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0D2CF205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104D6CA8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054E1D6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0CAF75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57FDFA2" w14:textId="77777777" w:rsidR="000B21B0" w:rsidRPr="00B22D1F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35B31C93" w14:textId="77777777" w:rsidR="000B21B0" w:rsidRDefault="000B21B0" w:rsidP="000B21B0">
      <w:pPr>
        <w:rPr>
          <w:rFonts w:asciiTheme="majorHAnsi" w:hAnsiTheme="majorHAnsi"/>
          <w:szCs w:val="24"/>
        </w:rPr>
      </w:pPr>
    </w:p>
    <w:p w14:paraId="335BFB42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AC2F43B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542072CB" w14:textId="77777777" w:rsidR="000B21B0" w:rsidRPr="00B22D1F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7BE0BD25" w14:textId="77777777" w:rsidR="000B21B0" w:rsidRPr="005A6D20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5A6D20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77C527C1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19305EE" w14:textId="77777777" w:rsidR="000B21B0" w:rsidRDefault="000B21B0" w:rsidP="000B21B0">
      <w:pPr>
        <w:rPr>
          <w:rFonts w:asciiTheme="majorHAnsi" w:hAnsiTheme="majorHAnsi"/>
          <w:sz w:val="22"/>
        </w:rPr>
      </w:pPr>
    </w:p>
    <w:p w14:paraId="60576E2D" w14:textId="77777777" w:rsidR="000B21B0" w:rsidRPr="004B71CA" w:rsidRDefault="000B21B0" w:rsidP="000B21B0">
      <w:pPr>
        <w:rPr>
          <w:rFonts w:asciiTheme="majorHAnsi" w:hAnsiTheme="majorHAnsi"/>
          <w:sz w:val="22"/>
        </w:rPr>
      </w:pPr>
    </w:p>
    <w:p w14:paraId="152A91B6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D24B309" w14:textId="77777777" w:rsidR="000B21B0" w:rsidRPr="00F11688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23F5116D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0BAA3C12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1CCF3E3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5593200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08413232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482F66BB" w14:textId="77777777" w:rsidR="000B21B0" w:rsidRDefault="000B21B0" w:rsidP="000B21B0">
      <w:pPr>
        <w:jc w:val="both"/>
        <w:rPr>
          <w:rFonts w:asciiTheme="majorHAnsi" w:hAnsiTheme="majorHAnsi" w:cs="Tahoma"/>
        </w:rPr>
      </w:pPr>
    </w:p>
    <w:p w14:paraId="5D84E11C" w14:textId="77777777" w:rsidR="000B21B0" w:rsidRPr="004B71CA" w:rsidRDefault="000B21B0" w:rsidP="000B21B0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DBCCC75" w14:textId="77777777" w:rsidR="000B21B0" w:rsidRPr="004B71CA" w:rsidRDefault="000B21B0" w:rsidP="000B21B0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5EFC83D0" w14:textId="77777777" w:rsidR="000B21B0" w:rsidRPr="00C36025" w:rsidRDefault="000B21B0" w:rsidP="000B21B0">
      <w:pPr>
        <w:rPr>
          <w:rFonts w:asciiTheme="majorHAnsi" w:hAnsiTheme="majorHAnsi"/>
          <w:szCs w:val="24"/>
        </w:rPr>
      </w:pPr>
    </w:p>
    <w:p w14:paraId="18599E34" w14:textId="77777777" w:rsidR="000B21B0" w:rsidRPr="00867BC0" w:rsidRDefault="000B21B0" w:rsidP="000B21B0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4116E9FC" w14:textId="77777777" w:rsidR="000B21B0" w:rsidRPr="00867BC0" w:rsidRDefault="000B21B0" w:rsidP="000B21B0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271B521F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5E2A467A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16DEA0A5" w14:textId="77777777" w:rsidR="000B21B0" w:rsidRPr="00C36025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75C5AA1D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3B1C020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3C860116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7BE47438" w14:textId="77777777" w:rsidR="000B21B0" w:rsidRPr="009133E6" w:rsidRDefault="000B21B0" w:rsidP="000B21B0">
      <w:pPr>
        <w:rPr>
          <w:rFonts w:asciiTheme="majorHAnsi" w:hAnsiTheme="majorHAnsi" w:cs="Arial"/>
          <w:szCs w:val="24"/>
        </w:rPr>
      </w:pPr>
    </w:p>
    <w:p w14:paraId="064B7046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171EDE8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164AFA18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55692E87" w14:textId="77777777" w:rsidR="000B21B0" w:rsidRPr="00C36025" w:rsidRDefault="000B21B0" w:rsidP="000B21B0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3F2AD9A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>.</w:t>
      </w:r>
    </w:p>
    <w:p w14:paraId="69EC584B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B042EC8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5A8379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0EA9AE7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3453CCD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23A56BF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31EAD43" w14:textId="77777777" w:rsidR="000B21B0" w:rsidRPr="00F11688" w:rsidRDefault="000B21B0" w:rsidP="000B21B0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6AE9AEF1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1E937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B1474C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AD056F9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077239F" w14:textId="77777777" w:rsidR="000B21B0" w:rsidRPr="00586CA0" w:rsidRDefault="000B21B0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0B21B0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0484" w14:textId="77777777" w:rsidR="00B30194" w:rsidRDefault="00B30194" w:rsidP="00EF634F">
      <w:r>
        <w:separator/>
      </w:r>
    </w:p>
  </w:endnote>
  <w:endnote w:type="continuationSeparator" w:id="0">
    <w:p w14:paraId="6C74ADAD" w14:textId="77777777"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6A89" w14:textId="77777777" w:rsidR="00B30194" w:rsidRDefault="00B30194" w:rsidP="00EF634F">
      <w:r>
        <w:separator/>
      </w:r>
    </w:p>
  </w:footnote>
  <w:footnote w:type="continuationSeparator" w:id="0">
    <w:p w14:paraId="5253A124" w14:textId="77777777"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48B7" w14:textId="77777777"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 wp14:anchorId="10E7D70D" wp14:editId="2931BE8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1" w15:restartNumberingAfterBreak="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3829">
    <w:abstractNumId w:val="15"/>
  </w:num>
  <w:num w:numId="2" w16cid:durableId="769621984">
    <w:abstractNumId w:val="39"/>
  </w:num>
  <w:num w:numId="3" w16cid:durableId="156042738">
    <w:abstractNumId w:val="22"/>
  </w:num>
  <w:num w:numId="4" w16cid:durableId="1628925320">
    <w:abstractNumId w:val="32"/>
  </w:num>
  <w:num w:numId="5" w16cid:durableId="1914317667">
    <w:abstractNumId w:val="20"/>
  </w:num>
  <w:num w:numId="6" w16cid:durableId="1865709404">
    <w:abstractNumId w:val="26"/>
  </w:num>
  <w:num w:numId="7" w16cid:durableId="1849365466">
    <w:abstractNumId w:val="36"/>
  </w:num>
  <w:num w:numId="8" w16cid:durableId="685836224">
    <w:abstractNumId w:val="24"/>
  </w:num>
  <w:num w:numId="9" w16cid:durableId="1172375271">
    <w:abstractNumId w:val="42"/>
  </w:num>
  <w:num w:numId="10" w16cid:durableId="1437554270">
    <w:abstractNumId w:val="19"/>
  </w:num>
  <w:num w:numId="11" w16cid:durableId="921597362">
    <w:abstractNumId w:val="8"/>
  </w:num>
  <w:num w:numId="12" w16cid:durableId="305554049">
    <w:abstractNumId w:val="6"/>
  </w:num>
  <w:num w:numId="13" w16cid:durableId="1122764761">
    <w:abstractNumId w:val="41"/>
  </w:num>
  <w:num w:numId="14" w16cid:durableId="195394575">
    <w:abstractNumId w:val="25"/>
  </w:num>
  <w:num w:numId="15" w16cid:durableId="333925369">
    <w:abstractNumId w:val="11"/>
  </w:num>
  <w:num w:numId="16" w16cid:durableId="2070414862">
    <w:abstractNumId w:val="30"/>
  </w:num>
  <w:num w:numId="17" w16cid:durableId="736393422">
    <w:abstractNumId w:val="0"/>
  </w:num>
  <w:num w:numId="18" w16cid:durableId="292098580">
    <w:abstractNumId w:val="3"/>
  </w:num>
  <w:num w:numId="19" w16cid:durableId="876357018">
    <w:abstractNumId w:val="7"/>
  </w:num>
  <w:num w:numId="20" w16cid:durableId="815797262">
    <w:abstractNumId w:val="12"/>
  </w:num>
  <w:num w:numId="21" w16cid:durableId="1122845065">
    <w:abstractNumId w:val="10"/>
  </w:num>
  <w:num w:numId="22" w16cid:durableId="604193031">
    <w:abstractNumId w:val="40"/>
  </w:num>
  <w:num w:numId="23" w16cid:durableId="1456564809">
    <w:abstractNumId w:val="44"/>
  </w:num>
  <w:num w:numId="24" w16cid:durableId="649410581">
    <w:abstractNumId w:val="16"/>
  </w:num>
  <w:num w:numId="25" w16cid:durableId="665475010">
    <w:abstractNumId w:val="1"/>
  </w:num>
  <w:num w:numId="26" w16cid:durableId="1581476830">
    <w:abstractNumId w:val="9"/>
  </w:num>
  <w:num w:numId="27" w16cid:durableId="122963091">
    <w:abstractNumId w:val="17"/>
  </w:num>
  <w:num w:numId="28" w16cid:durableId="779954608">
    <w:abstractNumId w:val="29"/>
  </w:num>
  <w:num w:numId="29" w16cid:durableId="1519386788">
    <w:abstractNumId w:val="18"/>
  </w:num>
  <w:num w:numId="30" w16cid:durableId="2055687514">
    <w:abstractNumId w:val="31"/>
  </w:num>
  <w:num w:numId="31" w16cid:durableId="1443300038">
    <w:abstractNumId w:val="28"/>
  </w:num>
  <w:num w:numId="32" w16cid:durableId="819856056">
    <w:abstractNumId w:val="13"/>
  </w:num>
  <w:num w:numId="33" w16cid:durableId="1293486147">
    <w:abstractNumId w:val="34"/>
  </w:num>
  <w:num w:numId="34" w16cid:durableId="829102770">
    <w:abstractNumId w:val="35"/>
  </w:num>
  <w:num w:numId="35" w16cid:durableId="1869027204">
    <w:abstractNumId w:val="38"/>
  </w:num>
  <w:num w:numId="36" w16cid:durableId="867373516">
    <w:abstractNumId w:val="45"/>
  </w:num>
  <w:num w:numId="37" w16cid:durableId="1144666317">
    <w:abstractNumId w:val="27"/>
  </w:num>
  <w:num w:numId="38" w16cid:durableId="1395084179">
    <w:abstractNumId w:val="14"/>
  </w:num>
  <w:num w:numId="39" w16cid:durableId="636567980">
    <w:abstractNumId w:val="4"/>
  </w:num>
  <w:num w:numId="40" w16cid:durableId="739519268">
    <w:abstractNumId w:val="21"/>
  </w:num>
  <w:num w:numId="41" w16cid:durableId="1400713471">
    <w:abstractNumId w:val="33"/>
  </w:num>
  <w:num w:numId="42" w16cid:durableId="652680308">
    <w:abstractNumId w:val="43"/>
  </w:num>
  <w:num w:numId="43" w16cid:durableId="132524339">
    <w:abstractNumId w:val="5"/>
  </w:num>
  <w:num w:numId="44" w16cid:durableId="2106459290">
    <w:abstractNumId w:val="2"/>
  </w:num>
  <w:num w:numId="45" w16cid:durableId="594245761">
    <w:abstractNumId w:val="37"/>
  </w:num>
  <w:num w:numId="46" w16cid:durableId="87465348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239D7"/>
    <w:rsid w:val="000510FC"/>
    <w:rsid w:val="000603D4"/>
    <w:rsid w:val="000711C8"/>
    <w:rsid w:val="00086589"/>
    <w:rsid w:val="000912D5"/>
    <w:rsid w:val="000A1D61"/>
    <w:rsid w:val="000B21B0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57B99"/>
    <w:rsid w:val="00566877"/>
    <w:rsid w:val="00585E3E"/>
    <w:rsid w:val="00586CA0"/>
    <w:rsid w:val="0059504A"/>
    <w:rsid w:val="005A0BF0"/>
    <w:rsid w:val="005A255C"/>
    <w:rsid w:val="005A6D20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050FA"/>
    <w:rsid w:val="00A16C7C"/>
    <w:rsid w:val="00A2058C"/>
    <w:rsid w:val="00A3477D"/>
    <w:rsid w:val="00A42998"/>
    <w:rsid w:val="00A43F9C"/>
    <w:rsid w:val="00A50C97"/>
    <w:rsid w:val="00A55F3C"/>
    <w:rsid w:val="00A65452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00DB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  <w:style w:type="character" w:customStyle="1" w:styleId="Naslov1Znak">
    <w:name w:val="Naslov 1 Znak"/>
    <w:basedOn w:val="Privzetapisavaodstavka"/>
    <w:link w:val="Naslov1"/>
    <w:rsid w:val="000B21B0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649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5</cp:revision>
  <cp:lastPrinted>2017-01-30T07:39:00Z</cp:lastPrinted>
  <dcterms:created xsi:type="dcterms:W3CDTF">2022-04-29T09:43:00Z</dcterms:created>
  <dcterms:modified xsi:type="dcterms:W3CDTF">2023-06-29T09:37:00Z</dcterms:modified>
</cp:coreProperties>
</file>