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D503" w14:textId="78402D3A" w:rsidR="00C17055" w:rsidRPr="005241C5" w:rsidRDefault="005241C5" w:rsidP="00EB3F0D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</w:p>
    <w:p w14:paraId="401EB306" w14:textId="77777777" w:rsidR="00193EB2" w:rsidRPr="00193EB2" w:rsidRDefault="00193EB2" w:rsidP="00EB3F0D">
      <w:pPr>
        <w:spacing w:after="0"/>
        <w:rPr>
          <w:rFonts w:asciiTheme="majorHAnsi" w:hAnsiTheme="majorHAnsi"/>
          <w:szCs w:val="24"/>
        </w:rPr>
      </w:pPr>
    </w:p>
    <w:p w14:paraId="74C6CC56" w14:textId="77777777" w:rsidR="00193EB2" w:rsidRDefault="00193EB2" w:rsidP="00EB3F0D">
      <w:pPr>
        <w:spacing w:after="0"/>
        <w:rPr>
          <w:rFonts w:asciiTheme="majorHAnsi" w:hAnsiTheme="majorHAnsi"/>
          <w:szCs w:val="24"/>
        </w:rPr>
      </w:pPr>
    </w:p>
    <w:p w14:paraId="0517FC6E" w14:textId="50626116" w:rsidR="005241C5" w:rsidRDefault="005241C5" w:rsidP="00EB3F0D">
      <w:pPr>
        <w:spacing w:after="0"/>
        <w:rPr>
          <w:rFonts w:asciiTheme="majorHAnsi" w:hAnsiTheme="majorHAnsi"/>
          <w:szCs w:val="24"/>
        </w:rPr>
      </w:pPr>
    </w:p>
    <w:p w14:paraId="3810FB82" w14:textId="77777777" w:rsidR="00CA0C60" w:rsidRDefault="00CA0C60" w:rsidP="00EB3F0D">
      <w:pPr>
        <w:spacing w:after="0"/>
        <w:rPr>
          <w:rFonts w:asciiTheme="majorHAnsi" w:hAnsiTheme="majorHAnsi"/>
          <w:szCs w:val="24"/>
        </w:rPr>
      </w:pPr>
    </w:p>
    <w:p w14:paraId="120E2005" w14:textId="77777777" w:rsidR="00CA0C60" w:rsidRDefault="00CA0C60" w:rsidP="00EB3F0D">
      <w:pPr>
        <w:spacing w:after="0"/>
        <w:rPr>
          <w:rFonts w:asciiTheme="majorHAnsi" w:hAnsiTheme="majorHAnsi"/>
          <w:szCs w:val="24"/>
        </w:rPr>
      </w:pPr>
    </w:p>
    <w:p w14:paraId="6AB81F6A" w14:textId="493EE4CE" w:rsidR="00CA0C60" w:rsidRDefault="00CA0C60" w:rsidP="006C5A7E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563074">
        <w:rPr>
          <w:rFonts w:asciiTheme="majorHAnsi" w:hAnsiTheme="majorHAnsi"/>
          <w:b/>
          <w:bCs/>
          <w:sz w:val="28"/>
          <w:szCs w:val="28"/>
        </w:rPr>
        <w:t xml:space="preserve">Vloga za  </w:t>
      </w:r>
      <w:r w:rsidR="006C5A7E">
        <w:rPr>
          <w:rFonts w:asciiTheme="majorHAnsi" w:hAnsiTheme="majorHAnsi"/>
          <w:b/>
          <w:bCs/>
          <w:sz w:val="28"/>
          <w:szCs w:val="28"/>
        </w:rPr>
        <w:t xml:space="preserve">dodelitev subvencije za </w:t>
      </w:r>
      <w:r w:rsidRPr="00563074">
        <w:rPr>
          <w:rFonts w:asciiTheme="majorHAnsi" w:hAnsiTheme="majorHAnsi"/>
          <w:b/>
          <w:bCs/>
          <w:sz w:val="28"/>
          <w:szCs w:val="28"/>
        </w:rPr>
        <w:t>obnov</w:t>
      </w:r>
      <w:r w:rsidR="006C5A7E">
        <w:rPr>
          <w:rFonts w:asciiTheme="majorHAnsi" w:hAnsiTheme="majorHAnsi"/>
          <w:b/>
          <w:bCs/>
          <w:sz w:val="28"/>
          <w:szCs w:val="28"/>
        </w:rPr>
        <w:t>o</w:t>
      </w:r>
      <w:r w:rsidRPr="00563074">
        <w:rPr>
          <w:rFonts w:asciiTheme="majorHAnsi" w:hAnsiTheme="majorHAnsi"/>
          <w:b/>
          <w:bCs/>
          <w:sz w:val="28"/>
          <w:szCs w:val="28"/>
        </w:rPr>
        <w:t xml:space="preserve"> fasad </w:t>
      </w:r>
      <w:r w:rsidR="006C5A7E">
        <w:rPr>
          <w:rFonts w:asciiTheme="majorHAnsi" w:hAnsiTheme="majorHAnsi"/>
          <w:b/>
          <w:bCs/>
          <w:sz w:val="28"/>
          <w:szCs w:val="28"/>
        </w:rPr>
        <w:t xml:space="preserve">na </w:t>
      </w:r>
      <w:r w:rsidRPr="00563074">
        <w:rPr>
          <w:rFonts w:asciiTheme="majorHAnsi" w:hAnsiTheme="majorHAnsi"/>
          <w:b/>
          <w:bCs/>
          <w:sz w:val="28"/>
          <w:szCs w:val="28"/>
        </w:rPr>
        <w:t xml:space="preserve">območju </w:t>
      </w:r>
      <w:r w:rsidR="006C5A7E">
        <w:rPr>
          <w:rFonts w:asciiTheme="majorHAnsi" w:hAnsiTheme="majorHAnsi"/>
          <w:b/>
          <w:bCs/>
          <w:sz w:val="28"/>
          <w:szCs w:val="28"/>
        </w:rPr>
        <w:t>»</w:t>
      </w:r>
      <w:r w:rsidRPr="00563074">
        <w:rPr>
          <w:rFonts w:asciiTheme="majorHAnsi" w:hAnsiTheme="majorHAnsi"/>
          <w:b/>
          <w:bCs/>
          <w:sz w:val="28"/>
          <w:szCs w:val="28"/>
        </w:rPr>
        <w:t>Ajdovščin</w:t>
      </w:r>
      <w:r w:rsidR="006C5A7E">
        <w:rPr>
          <w:rFonts w:asciiTheme="majorHAnsi" w:hAnsiTheme="majorHAnsi"/>
          <w:b/>
          <w:bCs/>
          <w:sz w:val="28"/>
          <w:szCs w:val="28"/>
        </w:rPr>
        <w:t>a – mestno jedro«</w:t>
      </w:r>
      <w:r w:rsidR="00563074" w:rsidRPr="00563074">
        <w:rPr>
          <w:rFonts w:asciiTheme="majorHAnsi" w:hAnsiTheme="majorHAnsi"/>
          <w:b/>
          <w:bCs/>
          <w:sz w:val="28"/>
          <w:szCs w:val="28"/>
        </w:rPr>
        <w:t xml:space="preserve"> za leto 2026</w:t>
      </w:r>
    </w:p>
    <w:p w14:paraId="1AFADCFF" w14:textId="77777777" w:rsidR="00563074" w:rsidRDefault="00563074" w:rsidP="00563074">
      <w:pPr>
        <w:spacing w:after="0"/>
        <w:rPr>
          <w:rFonts w:asciiTheme="majorHAnsi" w:hAnsiTheme="majorHAnsi"/>
          <w:b/>
          <w:bCs/>
          <w:sz w:val="28"/>
          <w:szCs w:val="28"/>
        </w:rPr>
      </w:pPr>
    </w:p>
    <w:p w14:paraId="56DB4146" w14:textId="4707B1CA" w:rsidR="00563074" w:rsidRPr="00563074" w:rsidRDefault="00563074" w:rsidP="00563074">
      <w:pPr>
        <w:pStyle w:val="Odstavekseznama"/>
        <w:numPr>
          <w:ilvl w:val="0"/>
          <w:numId w:val="13"/>
        </w:numPr>
        <w:tabs>
          <w:tab w:val="left" w:pos="5812"/>
        </w:tabs>
        <w:jc w:val="both"/>
        <w:rPr>
          <w:rFonts w:asciiTheme="majorHAnsi" w:hAnsiTheme="majorHAnsi" w:cstheme="majorHAnsi"/>
          <w:szCs w:val="24"/>
        </w:rPr>
      </w:pPr>
      <w:r w:rsidRPr="00563074">
        <w:rPr>
          <w:rFonts w:asciiTheme="majorHAnsi" w:hAnsiTheme="majorHAnsi" w:cstheme="majorHAnsi"/>
          <w:b/>
          <w:bCs/>
          <w:szCs w:val="24"/>
        </w:rPr>
        <w:t>Podatki o vlagatelju:</w:t>
      </w:r>
    </w:p>
    <w:p w14:paraId="3463FA44" w14:textId="77777777" w:rsidR="00563074" w:rsidRPr="00A73E2E" w:rsidRDefault="00563074" w:rsidP="00563074">
      <w:pPr>
        <w:pStyle w:val="Odstavekseznama"/>
        <w:tabs>
          <w:tab w:val="left" w:pos="5812"/>
        </w:tabs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182"/>
        <w:gridCol w:w="5245"/>
      </w:tblGrid>
      <w:tr w:rsidR="00563074" w:rsidRPr="00A73E2E" w14:paraId="0BAEF93F" w14:textId="77777777" w:rsidTr="009158A5">
        <w:trPr>
          <w:trHeight w:val="624"/>
        </w:trPr>
        <w:tc>
          <w:tcPr>
            <w:tcW w:w="3182" w:type="dxa"/>
            <w:vAlign w:val="center"/>
          </w:tcPr>
          <w:p w14:paraId="7A84C264" w14:textId="77777777" w:rsidR="00563074" w:rsidRPr="00A73E2E" w:rsidRDefault="00563074" w:rsidP="0056307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Ime in priimek:</w:t>
            </w:r>
          </w:p>
        </w:tc>
        <w:tc>
          <w:tcPr>
            <w:tcW w:w="5245" w:type="dxa"/>
            <w:vAlign w:val="center"/>
          </w:tcPr>
          <w:p w14:paraId="52225F4D" w14:textId="77777777" w:rsidR="00563074" w:rsidRPr="00A73E2E" w:rsidRDefault="00563074" w:rsidP="009158A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3074" w:rsidRPr="00A73E2E" w14:paraId="5DAF4F8B" w14:textId="77777777" w:rsidTr="009158A5">
        <w:trPr>
          <w:trHeight w:val="624"/>
        </w:trPr>
        <w:tc>
          <w:tcPr>
            <w:tcW w:w="3182" w:type="dxa"/>
            <w:vAlign w:val="center"/>
          </w:tcPr>
          <w:p w14:paraId="529CAB6B" w14:textId="64490CA0" w:rsidR="00563074" w:rsidRPr="00A73E2E" w:rsidRDefault="00563074" w:rsidP="0056307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Stalni naslov:</w:t>
            </w:r>
          </w:p>
        </w:tc>
        <w:tc>
          <w:tcPr>
            <w:tcW w:w="5245" w:type="dxa"/>
            <w:vAlign w:val="center"/>
          </w:tcPr>
          <w:p w14:paraId="5F69174A" w14:textId="77777777" w:rsidR="00563074" w:rsidRPr="00A73E2E" w:rsidRDefault="00563074" w:rsidP="009158A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3074" w:rsidRPr="00A73E2E" w14:paraId="07B70531" w14:textId="77777777" w:rsidTr="009158A5">
        <w:trPr>
          <w:trHeight w:val="624"/>
        </w:trPr>
        <w:tc>
          <w:tcPr>
            <w:tcW w:w="3182" w:type="dxa"/>
            <w:vAlign w:val="center"/>
          </w:tcPr>
          <w:p w14:paraId="2193778E" w14:textId="77777777" w:rsidR="00563074" w:rsidRPr="00A73E2E" w:rsidRDefault="00563074" w:rsidP="0056307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5245" w:type="dxa"/>
            <w:vAlign w:val="center"/>
          </w:tcPr>
          <w:p w14:paraId="315E3F81" w14:textId="77777777" w:rsidR="00563074" w:rsidRPr="00A73E2E" w:rsidRDefault="00563074" w:rsidP="009158A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3074" w:rsidRPr="00A73E2E" w14:paraId="6328E240" w14:textId="77777777" w:rsidTr="009158A5">
        <w:trPr>
          <w:trHeight w:val="624"/>
        </w:trPr>
        <w:tc>
          <w:tcPr>
            <w:tcW w:w="3182" w:type="dxa"/>
            <w:vAlign w:val="center"/>
          </w:tcPr>
          <w:p w14:paraId="134EEDAA" w14:textId="77777777" w:rsidR="00563074" w:rsidRPr="00A73E2E" w:rsidRDefault="00563074" w:rsidP="0056307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e-naslov:</w:t>
            </w:r>
          </w:p>
        </w:tc>
        <w:tc>
          <w:tcPr>
            <w:tcW w:w="5245" w:type="dxa"/>
            <w:vAlign w:val="center"/>
          </w:tcPr>
          <w:p w14:paraId="56004376" w14:textId="77777777" w:rsidR="00563074" w:rsidRPr="00A73E2E" w:rsidRDefault="00563074" w:rsidP="009158A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4CDCC9C" w14:textId="77777777" w:rsidR="00563074" w:rsidRDefault="00563074" w:rsidP="00563074">
      <w:pPr>
        <w:spacing w:after="0"/>
        <w:rPr>
          <w:rFonts w:asciiTheme="majorHAnsi" w:hAnsiTheme="majorHAnsi"/>
          <w:b/>
          <w:bCs/>
          <w:sz w:val="28"/>
          <w:szCs w:val="28"/>
        </w:rPr>
      </w:pPr>
    </w:p>
    <w:p w14:paraId="7D322E22" w14:textId="159BC9C6" w:rsidR="00563074" w:rsidRPr="001E023F" w:rsidRDefault="00563074" w:rsidP="001E023F">
      <w:pPr>
        <w:pStyle w:val="Odstavekseznama"/>
        <w:numPr>
          <w:ilvl w:val="0"/>
          <w:numId w:val="13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1E023F">
        <w:rPr>
          <w:rFonts w:asciiTheme="majorHAnsi" w:hAnsiTheme="majorHAnsi" w:cstheme="majorHAnsi"/>
          <w:b/>
          <w:bCs/>
          <w:szCs w:val="24"/>
        </w:rPr>
        <w:tab/>
        <w:t>Podatki o objektu:</w:t>
      </w:r>
    </w:p>
    <w:p w14:paraId="0920BE26" w14:textId="77777777" w:rsidR="00563074" w:rsidRPr="00A73E2E" w:rsidRDefault="00563074" w:rsidP="00563074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182"/>
        <w:gridCol w:w="5245"/>
      </w:tblGrid>
      <w:tr w:rsidR="00563074" w:rsidRPr="00A73E2E" w14:paraId="39F197F8" w14:textId="77777777" w:rsidTr="009158A5">
        <w:trPr>
          <w:trHeight w:val="624"/>
        </w:trPr>
        <w:tc>
          <w:tcPr>
            <w:tcW w:w="3182" w:type="dxa"/>
            <w:vAlign w:val="center"/>
          </w:tcPr>
          <w:p w14:paraId="482B6B94" w14:textId="0C484441" w:rsidR="00563074" w:rsidRPr="00A73E2E" w:rsidRDefault="00563074" w:rsidP="0056307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Lokacija objekt</w:t>
            </w:r>
            <w:r w:rsidR="0045181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</w:t>
            </w: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(naslov):</w:t>
            </w:r>
          </w:p>
        </w:tc>
        <w:tc>
          <w:tcPr>
            <w:tcW w:w="5245" w:type="dxa"/>
            <w:vAlign w:val="center"/>
          </w:tcPr>
          <w:p w14:paraId="44CAFA50" w14:textId="77777777" w:rsidR="00563074" w:rsidRPr="00A73E2E" w:rsidRDefault="00563074" w:rsidP="009158A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3074" w:rsidRPr="00A73E2E" w14:paraId="64E03249" w14:textId="77777777" w:rsidTr="009158A5">
        <w:trPr>
          <w:trHeight w:val="624"/>
        </w:trPr>
        <w:tc>
          <w:tcPr>
            <w:tcW w:w="3182" w:type="dxa"/>
            <w:vAlign w:val="center"/>
          </w:tcPr>
          <w:p w14:paraId="045FD4D2" w14:textId="77777777" w:rsidR="00563074" w:rsidRPr="00A73E2E" w:rsidRDefault="00563074" w:rsidP="0056307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Parcelna št.:</w:t>
            </w:r>
          </w:p>
        </w:tc>
        <w:tc>
          <w:tcPr>
            <w:tcW w:w="5245" w:type="dxa"/>
            <w:vAlign w:val="center"/>
          </w:tcPr>
          <w:p w14:paraId="6B7439F4" w14:textId="77777777" w:rsidR="00563074" w:rsidRPr="00A73E2E" w:rsidRDefault="00563074" w:rsidP="009158A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3074" w:rsidRPr="00A73E2E" w14:paraId="35E667AE" w14:textId="77777777" w:rsidTr="009158A5">
        <w:trPr>
          <w:trHeight w:val="624"/>
        </w:trPr>
        <w:tc>
          <w:tcPr>
            <w:tcW w:w="3182" w:type="dxa"/>
            <w:vAlign w:val="center"/>
          </w:tcPr>
          <w:p w14:paraId="07F6030C" w14:textId="77777777" w:rsidR="00563074" w:rsidRPr="00A73E2E" w:rsidRDefault="00563074" w:rsidP="0056307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Katastrska občina:</w:t>
            </w:r>
          </w:p>
        </w:tc>
        <w:tc>
          <w:tcPr>
            <w:tcW w:w="5245" w:type="dxa"/>
            <w:vAlign w:val="center"/>
          </w:tcPr>
          <w:p w14:paraId="03DFA5C0" w14:textId="77777777" w:rsidR="00563074" w:rsidRPr="00A73E2E" w:rsidRDefault="00563074" w:rsidP="009158A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3074" w:rsidRPr="00A73E2E" w14:paraId="3C55F7D7" w14:textId="77777777" w:rsidTr="009158A5">
        <w:trPr>
          <w:trHeight w:val="624"/>
        </w:trPr>
        <w:tc>
          <w:tcPr>
            <w:tcW w:w="3182" w:type="dxa"/>
            <w:vAlign w:val="center"/>
          </w:tcPr>
          <w:p w14:paraId="63244923" w14:textId="366E03F7" w:rsidR="00563074" w:rsidRPr="00A73E2E" w:rsidRDefault="00563074" w:rsidP="0056307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Površina fasade za obnovo</w:t>
            </w: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5" w:type="dxa"/>
            <w:vAlign w:val="center"/>
          </w:tcPr>
          <w:p w14:paraId="0216B622" w14:textId="61987AAA" w:rsidR="00563074" w:rsidRPr="00A73E2E" w:rsidRDefault="00563074" w:rsidP="009158A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563074" w:rsidRPr="00A73E2E" w14:paraId="2461C11E" w14:textId="77777777" w:rsidTr="009158A5">
        <w:trPr>
          <w:trHeight w:val="624"/>
        </w:trPr>
        <w:tc>
          <w:tcPr>
            <w:tcW w:w="3182" w:type="dxa"/>
            <w:vAlign w:val="center"/>
          </w:tcPr>
          <w:p w14:paraId="0DFACF37" w14:textId="77777777" w:rsidR="00563074" w:rsidRPr="00A73E2E" w:rsidRDefault="00563074" w:rsidP="0056307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Razmerje:</w:t>
            </w:r>
          </w:p>
        </w:tc>
        <w:tc>
          <w:tcPr>
            <w:tcW w:w="5245" w:type="dxa"/>
            <w:vAlign w:val="center"/>
          </w:tcPr>
          <w:p w14:paraId="69EC2C06" w14:textId="393F6954" w:rsidR="00563074" w:rsidRPr="00A73E2E" w:rsidRDefault="00244587" w:rsidP="009158A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13823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074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63074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lastnik objekta          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47305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23F">
                  <w:rPr>
                    <w:rFonts w:ascii="MS Gothic" w:eastAsia="MS Gothic" w:hAnsi="MS Gothic" w:cstheme="majorHAnsi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563074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solastnik objekta </w:t>
            </w:r>
            <w:r w:rsidR="001E02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  <w:r w:rsidR="00563074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                                       </w:t>
            </w:r>
          </w:p>
        </w:tc>
      </w:tr>
    </w:tbl>
    <w:p w14:paraId="609B4F80" w14:textId="77777777" w:rsidR="001E023F" w:rsidRPr="00356D4B" w:rsidRDefault="00563074" w:rsidP="001E023F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1E023F" w:rsidRPr="00356D4B">
        <w:rPr>
          <w:rFonts w:asciiTheme="majorHAnsi" w:hAnsiTheme="majorHAnsi" w:cstheme="majorHAnsi"/>
          <w:sz w:val="20"/>
          <w:szCs w:val="20"/>
        </w:rPr>
        <w:t xml:space="preserve">      *Priložiti je potrebno soglasje solastnika objekta, v kolikor vlagatelj ni lastnik v celotnem</w:t>
      </w:r>
    </w:p>
    <w:p w14:paraId="11C332D1" w14:textId="6CBD70DB" w:rsidR="00563074" w:rsidRDefault="001E023F" w:rsidP="001E023F">
      <w:pPr>
        <w:spacing w:after="0"/>
        <w:rPr>
          <w:rFonts w:asciiTheme="majorHAnsi" w:hAnsiTheme="majorHAnsi" w:cstheme="majorHAnsi"/>
          <w:sz w:val="20"/>
          <w:szCs w:val="20"/>
        </w:rPr>
      </w:pPr>
      <w:r w:rsidRPr="00356D4B">
        <w:rPr>
          <w:rFonts w:asciiTheme="majorHAnsi" w:hAnsiTheme="majorHAnsi" w:cstheme="majorHAnsi"/>
          <w:sz w:val="20"/>
          <w:szCs w:val="20"/>
        </w:rPr>
        <w:t xml:space="preserve">        solastniškem deležu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11FD41B7" w14:textId="77777777" w:rsidR="001E023F" w:rsidRDefault="001E023F" w:rsidP="001E023F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4733D58" w14:textId="77777777" w:rsidR="001E023F" w:rsidRDefault="001E023F" w:rsidP="001E023F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55FE13FF" w14:textId="64A5D2A3" w:rsidR="001E023F" w:rsidRPr="001E023F" w:rsidRDefault="001E023F" w:rsidP="001E023F">
      <w:pPr>
        <w:pStyle w:val="Odstavekseznama"/>
        <w:numPr>
          <w:ilvl w:val="0"/>
          <w:numId w:val="13"/>
        </w:numPr>
        <w:jc w:val="both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P</w:t>
      </w:r>
      <w:r w:rsidRPr="001E023F">
        <w:rPr>
          <w:rFonts w:asciiTheme="majorHAnsi" w:hAnsiTheme="majorHAnsi" w:cstheme="majorHAnsi"/>
          <w:b/>
          <w:bCs/>
          <w:szCs w:val="24"/>
        </w:rPr>
        <w:t>riloge (označite priloženo):</w:t>
      </w:r>
    </w:p>
    <w:p w14:paraId="0F51F36F" w14:textId="6E011C17" w:rsidR="001E023F" w:rsidRPr="00A73E2E" w:rsidRDefault="00244587" w:rsidP="001E023F">
      <w:pPr>
        <w:ind w:left="720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-88525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23F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1E023F" w:rsidRPr="00A73E2E">
        <w:rPr>
          <w:rFonts w:asciiTheme="majorHAnsi" w:hAnsiTheme="majorHAnsi" w:cstheme="majorHAnsi"/>
          <w:szCs w:val="24"/>
        </w:rPr>
        <w:t xml:space="preserve"> </w:t>
      </w:r>
      <w:r w:rsidR="001E023F">
        <w:rPr>
          <w:rFonts w:asciiTheme="majorHAnsi" w:hAnsiTheme="majorHAnsi" w:cstheme="majorHAnsi"/>
          <w:szCs w:val="24"/>
        </w:rPr>
        <w:t>dokazilo o lastništvu objekta</w:t>
      </w:r>
      <w:r w:rsidR="001E023F" w:rsidRPr="00A73E2E">
        <w:rPr>
          <w:rFonts w:asciiTheme="majorHAnsi" w:hAnsiTheme="majorHAnsi" w:cstheme="majorHAnsi"/>
          <w:szCs w:val="24"/>
        </w:rPr>
        <w:t xml:space="preserve"> </w:t>
      </w:r>
    </w:p>
    <w:p w14:paraId="55F49BFA" w14:textId="42A63F1A" w:rsidR="001E023F" w:rsidRPr="00A73E2E" w:rsidRDefault="00244587" w:rsidP="001E023F">
      <w:pPr>
        <w:ind w:firstLine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179771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23F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1E023F" w:rsidRPr="00A73E2E">
        <w:rPr>
          <w:rFonts w:asciiTheme="majorHAnsi" w:hAnsiTheme="majorHAnsi" w:cstheme="majorHAnsi"/>
          <w:szCs w:val="24"/>
        </w:rPr>
        <w:t xml:space="preserve"> </w:t>
      </w:r>
      <w:r w:rsidR="001E023F">
        <w:rPr>
          <w:rFonts w:asciiTheme="majorHAnsi" w:hAnsiTheme="majorHAnsi" w:cstheme="majorHAnsi"/>
          <w:szCs w:val="24"/>
        </w:rPr>
        <w:t>pisno soglasje solastnikov objekta v zvezi z obnovo fasade</w:t>
      </w:r>
    </w:p>
    <w:p w14:paraId="5D9181F9" w14:textId="1701F024" w:rsidR="001E023F" w:rsidRDefault="00244587" w:rsidP="001E023F">
      <w:pPr>
        <w:ind w:firstLine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-201620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23F">
            <w:rPr>
              <w:rFonts w:ascii="MS Gothic" w:eastAsia="MS Gothic" w:hAnsi="MS Gothic" w:cstheme="majorHAnsi" w:hint="eastAsia"/>
              <w:b/>
              <w:bCs/>
              <w:szCs w:val="24"/>
            </w:rPr>
            <w:t>☐</w:t>
          </w:r>
        </w:sdtContent>
      </w:sdt>
      <w:r w:rsidR="001E023F" w:rsidRPr="00A73E2E">
        <w:rPr>
          <w:rFonts w:asciiTheme="majorHAnsi" w:hAnsiTheme="majorHAnsi" w:cstheme="majorHAnsi"/>
          <w:szCs w:val="24"/>
        </w:rPr>
        <w:t xml:space="preserve"> </w:t>
      </w:r>
      <w:r w:rsidR="001E023F">
        <w:rPr>
          <w:rFonts w:asciiTheme="majorHAnsi" w:hAnsiTheme="majorHAnsi" w:cstheme="majorHAnsi"/>
          <w:szCs w:val="24"/>
        </w:rPr>
        <w:t>pisno soglasje etažnih lastnikov objekta v zvezi z obnovo fasade</w:t>
      </w:r>
    </w:p>
    <w:p w14:paraId="30B7CD37" w14:textId="77777777" w:rsidR="001E023F" w:rsidRPr="00A73E2E" w:rsidRDefault="001E023F" w:rsidP="001E023F">
      <w:pPr>
        <w:ind w:firstLine="720"/>
        <w:jc w:val="both"/>
        <w:rPr>
          <w:rFonts w:asciiTheme="majorHAnsi" w:hAnsiTheme="majorHAnsi" w:cstheme="majorHAnsi"/>
          <w:szCs w:val="24"/>
        </w:rPr>
      </w:pPr>
    </w:p>
    <w:p w14:paraId="24109792" w14:textId="3234274B" w:rsidR="001E023F" w:rsidRPr="00A73E2E" w:rsidRDefault="001E023F" w:rsidP="001E023F">
      <w:pPr>
        <w:ind w:left="720"/>
        <w:jc w:val="both"/>
        <w:rPr>
          <w:rFonts w:asciiTheme="majorHAnsi" w:hAnsiTheme="majorHAnsi" w:cstheme="majorHAnsi"/>
          <w:szCs w:val="24"/>
        </w:rPr>
      </w:pPr>
    </w:p>
    <w:p w14:paraId="2B937609" w14:textId="5BA2EB11" w:rsidR="001E023F" w:rsidRDefault="00244587" w:rsidP="001E023F">
      <w:pPr>
        <w:pStyle w:val="Navadensplet"/>
        <w:ind w:left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05928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CDF">
            <w:rPr>
              <w:rFonts w:ascii="MS Gothic" w:eastAsia="MS Gothic" w:hAnsi="MS Gothic" w:cstheme="majorHAnsi" w:hint="eastAsia"/>
            </w:rPr>
            <w:t>☐</w:t>
          </w:r>
        </w:sdtContent>
      </w:sdt>
      <w:r w:rsidR="001E023F" w:rsidRPr="001E023F">
        <w:rPr>
          <w:rFonts w:asciiTheme="majorHAnsi" w:hAnsiTheme="majorHAnsi" w:cstheme="majorHAnsi"/>
        </w:rPr>
        <w:t xml:space="preserve"> predračunsko vrednost investicije, s popisom del</w:t>
      </w:r>
    </w:p>
    <w:p w14:paraId="7FEB46AC" w14:textId="77777777" w:rsidR="006C5A7E" w:rsidRPr="001E023F" w:rsidRDefault="006C5A7E" w:rsidP="001E023F">
      <w:pPr>
        <w:pStyle w:val="Navadensplet"/>
        <w:ind w:left="720"/>
        <w:textAlignment w:val="baseline"/>
        <w:rPr>
          <w:rFonts w:asciiTheme="majorHAnsi" w:hAnsiTheme="majorHAnsi" w:cstheme="majorHAnsi"/>
        </w:rPr>
      </w:pPr>
    </w:p>
    <w:p w14:paraId="6A8AF554" w14:textId="2B8767F4" w:rsidR="001E023F" w:rsidRDefault="00244587" w:rsidP="001E023F">
      <w:pPr>
        <w:pStyle w:val="Navadensplet"/>
        <w:ind w:left="709" w:firstLine="11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76306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23F" w:rsidRPr="001E023F">
            <w:rPr>
              <w:rFonts w:ascii="Segoe UI Symbol" w:eastAsia="MS Gothic" w:hAnsi="Segoe UI Symbol" w:cs="Segoe UI Symbol"/>
            </w:rPr>
            <w:t>☐</w:t>
          </w:r>
        </w:sdtContent>
      </w:sdt>
      <w:r w:rsidR="001E023F" w:rsidRPr="001E023F">
        <w:rPr>
          <w:rFonts w:asciiTheme="majorHAnsi" w:hAnsiTheme="majorHAnsi" w:cstheme="majorHAnsi"/>
        </w:rPr>
        <w:t xml:space="preserve"> dokazila o plačilu</w:t>
      </w:r>
      <w:r w:rsidR="00697CDF">
        <w:rPr>
          <w:rFonts w:asciiTheme="majorHAnsi" w:hAnsiTheme="majorHAnsi" w:cstheme="majorHAnsi"/>
        </w:rPr>
        <w:t xml:space="preserve"> </w:t>
      </w:r>
      <w:r w:rsidR="001E023F" w:rsidRPr="001E023F">
        <w:rPr>
          <w:rFonts w:asciiTheme="majorHAnsi" w:hAnsiTheme="majorHAnsi" w:cstheme="majorHAnsi"/>
        </w:rPr>
        <w:t xml:space="preserve">(račun za opravljeno delo se lahko dostavi pred izplačilom subvencije oziroma pred podpisom pogodbe) </w:t>
      </w:r>
    </w:p>
    <w:p w14:paraId="791D3CC9" w14:textId="77777777" w:rsidR="006C5A7E" w:rsidRPr="001E023F" w:rsidRDefault="006C5A7E" w:rsidP="001E023F">
      <w:pPr>
        <w:pStyle w:val="Navadensplet"/>
        <w:ind w:left="709" w:firstLine="11"/>
        <w:textAlignment w:val="baseline"/>
        <w:rPr>
          <w:rFonts w:asciiTheme="majorHAnsi" w:hAnsiTheme="majorHAnsi" w:cstheme="majorHAnsi"/>
        </w:rPr>
      </w:pPr>
    </w:p>
    <w:p w14:paraId="184683D3" w14:textId="04ABC1C7" w:rsidR="006C5A7E" w:rsidRDefault="00244587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56360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23F" w:rsidRPr="001E023F">
            <w:rPr>
              <w:rFonts w:ascii="Segoe UI Symbol" w:eastAsia="MS Gothic" w:hAnsi="Segoe UI Symbol" w:cs="Segoe UI Symbol"/>
            </w:rPr>
            <w:t>☐</w:t>
          </w:r>
        </w:sdtContent>
      </w:sdt>
      <w:r w:rsidR="001E023F" w:rsidRPr="001E023F">
        <w:rPr>
          <w:rFonts w:asciiTheme="majorHAnsi" w:hAnsiTheme="majorHAnsi" w:cstheme="majorHAnsi"/>
        </w:rPr>
        <w:t xml:space="preserve"> pridobljeno dokumentacijo s strani Zavoda za varstvo kulturne dediščine Republike Slovenije</w:t>
      </w:r>
      <w:r w:rsidR="00697CDF">
        <w:rPr>
          <w:rFonts w:asciiTheme="majorHAnsi" w:hAnsiTheme="majorHAnsi" w:cstheme="majorHAnsi"/>
        </w:rPr>
        <w:t xml:space="preserve"> </w:t>
      </w:r>
      <w:r w:rsidR="001E023F" w:rsidRPr="001E023F">
        <w:rPr>
          <w:rFonts w:asciiTheme="majorHAnsi" w:hAnsiTheme="majorHAnsi" w:cstheme="majorHAnsi"/>
        </w:rPr>
        <w:t>(projektni pogoji, soglasje)</w:t>
      </w:r>
    </w:p>
    <w:p w14:paraId="422D6292" w14:textId="77777777" w:rsidR="00697CDF" w:rsidRDefault="00697CDF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4BD818AF" w14:textId="6CB3BC49" w:rsidR="00697CDF" w:rsidRDefault="00244587" w:rsidP="00697CDF">
      <w:pPr>
        <w:pStyle w:val="Navadensplet"/>
        <w:ind w:left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75779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CDF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97CDF" w:rsidRPr="001E023F">
        <w:rPr>
          <w:rFonts w:asciiTheme="majorHAnsi" w:hAnsiTheme="majorHAnsi" w:cstheme="majorHAnsi"/>
        </w:rPr>
        <w:t xml:space="preserve"> </w:t>
      </w:r>
      <w:r w:rsidR="00697CDF">
        <w:rPr>
          <w:rFonts w:asciiTheme="majorHAnsi" w:hAnsiTheme="majorHAnsi" w:cstheme="majorHAnsi"/>
        </w:rPr>
        <w:t>dokazilo o pridobitvi nepovratnih finančnih spodbud pri Eko skladu ( v kolikor so bila pridobljena sredstva od Eko Sklada)</w:t>
      </w:r>
    </w:p>
    <w:p w14:paraId="40C93034" w14:textId="77777777" w:rsidR="00697CDF" w:rsidRDefault="00697CDF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6BB00E89" w14:textId="77777777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7E8B2200" w14:textId="77777777" w:rsidR="00451818" w:rsidRPr="00451818" w:rsidRDefault="00451818" w:rsidP="00451818">
      <w:pPr>
        <w:spacing w:after="0"/>
        <w:ind w:left="709"/>
        <w:jc w:val="both"/>
        <w:rPr>
          <w:rFonts w:asciiTheme="majorHAnsi" w:hAnsiTheme="majorHAnsi" w:cstheme="majorHAnsi"/>
          <w:szCs w:val="24"/>
        </w:rPr>
      </w:pPr>
      <w:r w:rsidRPr="00451818">
        <w:rPr>
          <w:rFonts w:asciiTheme="majorHAnsi" w:hAnsiTheme="majorHAnsi" w:cstheme="majorHAnsi"/>
          <w:szCs w:val="24"/>
        </w:rPr>
        <w:t>Spodaj podpisani vlagatelj – lastnik objekta/stanovanjske hiše vlagam vlogo za dodelitev subvencije za obnovo fasad na območju »Ajdovščina – mestno jedro« za leto 2026</w:t>
      </w:r>
    </w:p>
    <w:p w14:paraId="379C7F55" w14:textId="287CA832" w:rsidR="006C5A7E" w:rsidRDefault="00451818" w:rsidP="00451818">
      <w:pPr>
        <w:pStyle w:val="Navadensplet"/>
        <w:ind w:left="709" w:firstLine="11"/>
        <w:textAlignment w:val="baseline"/>
        <w:rPr>
          <w:rFonts w:asciiTheme="majorHAnsi" w:hAnsiTheme="majorHAnsi" w:cstheme="majorHAnsi"/>
        </w:rPr>
      </w:pPr>
      <w:r w:rsidRPr="00451818">
        <w:rPr>
          <w:rFonts w:asciiTheme="majorHAnsi" w:hAnsiTheme="majorHAnsi" w:cstheme="majorHAnsi"/>
        </w:rPr>
        <w:t>ter soglašam s  pogoji za dodelitev subvencije, ki so navedeni v Pravilniku o sofinanciranju obnove fasad (Uradni list  RS, št. 80/2025).</w:t>
      </w:r>
      <w:r w:rsidRPr="00451818">
        <w:rPr>
          <w:rFonts w:asciiTheme="majorHAnsi" w:hAnsiTheme="majorHAnsi" w:cstheme="majorHAnsi"/>
        </w:rPr>
        <w:cr/>
        <w:t xml:space="preserve">  </w:t>
      </w:r>
      <w:r w:rsidRPr="00451818">
        <w:rPr>
          <w:rFonts w:asciiTheme="majorHAnsi" w:hAnsiTheme="majorHAnsi" w:cstheme="majorHAnsi"/>
        </w:rPr>
        <w:cr/>
      </w:r>
    </w:p>
    <w:p w14:paraId="1B58725D" w14:textId="77777777" w:rsidR="00451818" w:rsidRDefault="00451818" w:rsidP="00451818">
      <w:pPr>
        <w:pStyle w:val="Navadensplet"/>
        <w:ind w:left="709" w:firstLine="11"/>
        <w:textAlignment w:val="baseline"/>
        <w:rPr>
          <w:rFonts w:asciiTheme="majorHAnsi" w:hAnsiTheme="majorHAnsi" w:cstheme="majorHAnsi"/>
        </w:rPr>
      </w:pPr>
    </w:p>
    <w:p w14:paraId="3D12982C" w14:textId="77777777" w:rsidR="00451818" w:rsidRPr="00451818" w:rsidRDefault="00451818" w:rsidP="00451818">
      <w:pPr>
        <w:pStyle w:val="Navadensplet"/>
        <w:ind w:left="709" w:firstLine="11"/>
        <w:textAlignment w:val="baseline"/>
        <w:rPr>
          <w:rFonts w:asciiTheme="majorHAnsi" w:hAnsiTheme="majorHAnsi" w:cstheme="majorHAnsi"/>
        </w:rPr>
      </w:pPr>
    </w:p>
    <w:p w14:paraId="3F59FE99" w14:textId="77777777" w:rsidR="006C5A7E" w:rsidRDefault="006C5A7E" w:rsidP="006C5A7E">
      <w:pPr>
        <w:pStyle w:val="Navadensplet"/>
        <w:ind w:left="5672" w:firstLine="709"/>
        <w:jc w:val="left"/>
        <w:textAlignment w:val="baseline"/>
        <w:rPr>
          <w:rFonts w:asciiTheme="majorHAnsi" w:hAnsiTheme="majorHAnsi" w:cstheme="majorHAnsi"/>
        </w:rPr>
      </w:pPr>
    </w:p>
    <w:p w14:paraId="303E88DA" w14:textId="03BE8752" w:rsidR="006C5A7E" w:rsidRDefault="006C5A7E" w:rsidP="006C5A7E">
      <w:pPr>
        <w:pStyle w:val="Navadensplet"/>
        <w:ind w:left="5672" w:firstLine="709"/>
        <w:jc w:val="left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Podpis vlagatelja:</w:t>
      </w:r>
    </w:p>
    <w:p w14:paraId="3BD6F1FB" w14:textId="77777777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76105C97" w14:textId="369F9313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Kraj in datum: </w:t>
      </w:r>
    </w:p>
    <w:p w14:paraId="27B6F7B8" w14:textId="77777777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04CA3749" w14:textId="77777777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0A7B3866" w14:textId="77777777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18E71EC4" w14:textId="77777777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4D470860" w14:textId="77777777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16CA3953" w14:textId="77777777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686B121A" w14:textId="77777777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68AD8475" w14:textId="77777777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419C1A65" w14:textId="77777777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44C0E5B7" w14:textId="77777777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33C2C988" w14:textId="77777777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49E9F47A" w14:textId="77777777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64DDC690" w14:textId="77777777" w:rsidR="006C5A7E" w:rsidRDefault="006C5A7E" w:rsidP="006C5A7E">
      <w:pPr>
        <w:pStyle w:val="Navadensplet"/>
        <w:ind w:left="709" w:firstLine="11"/>
        <w:jc w:val="left"/>
        <w:textAlignment w:val="baseline"/>
        <w:rPr>
          <w:rFonts w:asciiTheme="majorHAnsi" w:hAnsiTheme="majorHAnsi" w:cstheme="majorHAnsi"/>
        </w:rPr>
      </w:pPr>
    </w:p>
    <w:p w14:paraId="12F91A1B" w14:textId="5C88DA41" w:rsidR="00563074" w:rsidRPr="001E023F" w:rsidRDefault="006C5A7E" w:rsidP="00C10D9D">
      <w:pPr>
        <w:pStyle w:val="Navadensplet"/>
        <w:textAlignment w:val="baseline"/>
        <w:rPr>
          <w:rFonts w:asciiTheme="majorHAnsi" w:hAnsiTheme="majorHAnsi" w:cstheme="majorHAnsi"/>
          <w:sz w:val="28"/>
          <w:szCs w:val="28"/>
        </w:rPr>
      </w:pPr>
      <w:r w:rsidRPr="006C5A7E">
        <w:rPr>
          <w:rFonts w:asciiTheme="majorHAnsi" w:hAnsiTheme="majorHAnsi" w:cstheme="majorHAnsi"/>
          <w:b/>
          <w:bCs/>
        </w:rPr>
        <w:t>Obvestilo  o  obdelavi  osebnih  podatkov</w:t>
      </w:r>
      <w:r w:rsidRPr="006C5A7E">
        <w:rPr>
          <w:rFonts w:asciiTheme="majorHAnsi" w:hAnsiTheme="majorHAnsi" w:cstheme="majorHAnsi"/>
        </w:rPr>
        <w:t>:  Občina  Ajdovščina  ima  sprejeto  politiko  varstva 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 centralnih  evidenc  npr.  eCrp)  Splošne  uredbe  o  varstvu  osebnih  podatkov  (GDPR).  Evidenca  je dostopna na spletni strani www.ajdovscina.si in na oglasni deski v vložišču.</w:t>
      </w:r>
      <w:r w:rsidRPr="006C5A7E">
        <w:rPr>
          <w:rFonts w:asciiTheme="majorHAnsi" w:hAnsiTheme="majorHAnsi" w:cstheme="majorHAnsi"/>
        </w:rPr>
        <w:cr/>
      </w:r>
    </w:p>
    <w:sectPr w:rsidR="00563074" w:rsidRPr="001E023F" w:rsidSect="001D2E42">
      <w:headerReference w:type="firs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CD96" w14:textId="77777777" w:rsidR="00407A64" w:rsidRDefault="00407A64" w:rsidP="00EB3F0D">
      <w:pPr>
        <w:spacing w:after="0" w:line="240" w:lineRule="auto"/>
      </w:pPr>
      <w:r>
        <w:separator/>
      </w:r>
    </w:p>
  </w:endnote>
  <w:endnote w:type="continuationSeparator" w:id="0">
    <w:p w14:paraId="71164DE7" w14:textId="77777777" w:rsidR="00407A64" w:rsidRDefault="00407A64" w:rsidP="00EB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TC NovareseBU">
    <w:altName w:val="Calibri"/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4905" w14:textId="77777777" w:rsidR="00407A64" w:rsidRDefault="00407A64" w:rsidP="00EB3F0D">
      <w:pPr>
        <w:spacing w:after="0" w:line="240" w:lineRule="auto"/>
      </w:pPr>
      <w:r>
        <w:separator/>
      </w:r>
    </w:p>
  </w:footnote>
  <w:footnote w:type="continuationSeparator" w:id="0">
    <w:p w14:paraId="56C9695C" w14:textId="77777777" w:rsidR="00407A64" w:rsidRDefault="00407A64" w:rsidP="00EB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F0AE" w14:textId="77777777" w:rsidR="005241C5" w:rsidRDefault="005241C5">
    <w:pPr>
      <w:pStyle w:val="Glava"/>
      <w:rPr>
        <w:rFonts w:ascii="Calibri" w:eastAsia="Calibri" w:hAnsi="Calibri" w:cs="Times New Roman"/>
        <w:noProof/>
        <w:sz w:val="22"/>
        <w:lang w:eastAsia="sl-SI"/>
      </w:rPr>
    </w:pPr>
  </w:p>
  <w:p w14:paraId="7F539063" w14:textId="70D1B96C" w:rsidR="00EB3F0D" w:rsidRPr="001C10DD" w:rsidRDefault="00EB3F0D" w:rsidP="001C10DD">
    <w:pPr>
      <w:pStyle w:val="Glava"/>
      <w:tabs>
        <w:tab w:val="clear" w:pos="4536"/>
        <w:tab w:val="clear" w:pos="9072"/>
        <w:tab w:val="left" w:pos="1013"/>
      </w:tabs>
      <w:rPr>
        <w:sz w:val="16"/>
        <w:szCs w:val="16"/>
      </w:rPr>
    </w:pPr>
    <w:r w:rsidRPr="00EB3F0D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76F88B7D" wp14:editId="2980D6AB">
          <wp:simplePos x="0" y="0"/>
          <wp:positionH relativeFrom="page">
            <wp:posOffset>5080</wp:posOffset>
          </wp:positionH>
          <wp:positionV relativeFrom="page">
            <wp:posOffset>11430</wp:posOffset>
          </wp:positionV>
          <wp:extent cx="7554595" cy="10677525"/>
          <wp:effectExtent l="0" t="0" r="8255" b="0"/>
          <wp:wrapNone/>
          <wp:docPr id="1852378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0DD">
      <w:tab/>
      <w:t xml:space="preserve">                                                            </w:t>
    </w:r>
    <w:r w:rsidR="001C10DD" w:rsidRPr="001C10DD">
      <w:rPr>
        <w:sz w:val="16"/>
        <w:szCs w:val="16"/>
      </w:rPr>
      <w:t xml:space="preserve"> </w:t>
    </w:r>
    <w:r w:rsidR="001C10DD">
      <w:rPr>
        <w:sz w:val="16"/>
        <w:szCs w:val="16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D14"/>
    <w:multiLevelType w:val="hybridMultilevel"/>
    <w:tmpl w:val="C74E8302"/>
    <w:lvl w:ilvl="0" w:tplc="1AB61224">
      <w:start w:val="1"/>
      <w:numFmt w:val="decimal"/>
      <w:lvlText w:val="%1."/>
      <w:lvlJc w:val="left"/>
      <w:pPr>
        <w:ind w:left="644" w:hanging="360"/>
      </w:pPr>
      <w:rPr>
        <w:rFonts w:ascii="Calibri Light" w:hAnsi="Calibri Light" w:cs="Calibri Light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654"/>
    <w:multiLevelType w:val="hybridMultilevel"/>
    <w:tmpl w:val="64BCD6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3665"/>
    <w:multiLevelType w:val="hybridMultilevel"/>
    <w:tmpl w:val="8A22E5AC"/>
    <w:lvl w:ilvl="0" w:tplc="F2B473EC">
      <w:start w:val="5"/>
      <w:numFmt w:val="bullet"/>
      <w:lvlText w:val=""/>
      <w:lvlJc w:val="left"/>
      <w:pPr>
        <w:ind w:left="1125" w:hanging="360"/>
      </w:pPr>
      <w:rPr>
        <w:rFonts w:ascii="Symbol" w:eastAsiaTheme="minorHAnsi" w:hAnsi="Symbol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F1F1B61"/>
    <w:multiLevelType w:val="hybridMultilevel"/>
    <w:tmpl w:val="1AC2D1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C649C"/>
    <w:multiLevelType w:val="hybridMultilevel"/>
    <w:tmpl w:val="060EC1D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64193"/>
    <w:multiLevelType w:val="hybridMultilevel"/>
    <w:tmpl w:val="C74E830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libri Light" w:hAnsi="Calibri Light" w:cs="Calibri Light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B40A3"/>
    <w:multiLevelType w:val="hybridMultilevel"/>
    <w:tmpl w:val="FCD8B850"/>
    <w:lvl w:ilvl="0" w:tplc="21A2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0664D"/>
    <w:multiLevelType w:val="hybridMultilevel"/>
    <w:tmpl w:val="EFD204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1676C"/>
    <w:multiLevelType w:val="hybridMultilevel"/>
    <w:tmpl w:val="C118468A"/>
    <w:lvl w:ilvl="0" w:tplc="04240017">
      <w:start w:val="1"/>
      <w:numFmt w:val="lowerLetter"/>
      <w:lvlText w:val="%1)"/>
      <w:lvlJc w:val="left"/>
      <w:pPr>
        <w:ind w:left="825" w:hanging="360"/>
      </w:p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49B61051"/>
    <w:multiLevelType w:val="hybridMultilevel"/>
    <w:tmpl w:val="26BC7F48"/>
    <w:lvl w:ilvl="0" w:tplc="042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54883210"/>
    <w:multiLevelType w:val="hybridMultilevel"/>
    <w:tmpl w:val="7ED88F20"/>
    <w:lvl w:ilvl="0" w:tplc="2BF82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850FC"/>
    <w:multiLevelType w:val="hybridMultilevel"/>
    <w:tmpl w:val="2292AB10"/>
    <w:lvl w:ilvl="0" w:tplc="DDB86C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045BFE"/>
    <w:multiLevelType w:val="hybridMultilevel"/>
    <w:tmpl w:val="96A01ED4"/>
    <w:lvl w:ilvl="0" w:tplc="EFF065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4777529">
    <w:abstractNumId w:val="6"/>
  </w:num>
  <w:num w:numId="2" w16cid:durableId="633173383">
    <w:abstractNumId w:val="10"/>
  </w:num>
  <w:num w:numId="3" w16cid:durableId="1353721808">
    <w:abstractNumId w:val="4"/>
  </w:num>
  <w:num w:numId="4" w16cid:durableId="1762875721">
    <w:abstractNumId w:val="9"/>
  </w:num>
  <w:num w:numId="5" w16cid:durableId="2137025067">
    <w:abstractNumId w:val="8"/>
  </w:num>
  <w:num w:numId="6" w16cid:durableId="683868567">
    <w:abstractNumId w:val="3"/>
  </w:num>
  <w:num w:numId="7" w16cid:durableId="1591889451">
    <w:abstractNumId w:val="0"/>
  </w:num>
  <w:num w:numId="8" w16cid:durableId="858009506">
    <w:abstractNumId w:val="1"/>
  </w:num>
  <w:num w:numId="9" w16cid:durableId="1522083764">
    <w:abstractNumId w:val="11"/>
  </w:num>
  <w:num w:numId="10" w16cid:durableId="1290355530">
    <w:abstractNumId w:val="7"/>
  </w:num>
  <w:num w:numId="11" w16cid:durableId="1124617123">
    <w:abstractNumId w:val="2"/>
  </w:num>
  <w:num w:numId="12" w16cid:durableId="1832207957">
    <w:abstractNumId w:val="5"/>
  </w:num>
  <w:num w:numId="13" w16cid:durableId="675310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31E25"/>
    <w:rsid w:val="000325D1"/>
    <w:rsid w:val="00036172"/>
    <w:rsid w:val="00053470"/>
    <w:rsid w:val="00057268"/>
    <w:rsid w:val="00087EEB"/>
    <w:rsid w:val="000C4376"/>
    <w:rsid w:val="00193EB2"/>
    <w:rsid w:val="001C10DD"/>
    <w:rsid w:val="001D2E42"/>
    <w:rsid w:val="001E023F"/>
    <w:rsid w:val="002015AC"/>
    <w:rsid w:val="00211F48"/>
    <w:rsid w:val="00217795"/>
    <w:rsid w:val="00235F53"/>
    <w:rsid w:val="00244587"/>
    <w:rsid w:val="00251F35"/>
    <w:rsid w:val="002A5897"/>
    <w:rsid w:val="002B3D67"/>
    <w:rsid w:val="002B547F"/>
    <w:rsid w:val="002B7EEE"/>
    <w:rsid w:val="002D2D57"/>
    <w:rsid w:val="002F22E6"/>
    <w:rsid w:val="003150C0"/>
    <w:rsid w:val="003229AE"/>
    <w:rsid w:val="00356D4B"/>
    <w:rsid w:val="00363353"/>
    <w:rsid w:val="003726E9"/>
    <w:rsid w:val="003800D4"/>
    <w:rsid w:val="003B5716"/>
    <w:rsid w:val="003F5FA5"/>
    <w:rsid w:val="00407238"/>
    <w:rsid w:val="00407A64"/>
    <w:rsid w:val="00451818"/>
    <w:rsid w:val="004D6316"/>
    <w:rsid w:val="004E303F"/>
    <w:rsid w:val="004F10F4"/>
    <w:rsid w:val="004F4144"/>
    <w:rsid w:val="005241C5"/>
    <w:rsid w:val="00561D48"/>
    <w:rsid w:val="00563074"/>
    <w:rsid w:val="00573335"/>
    <w:rsid w:val="00592B15"/>
    <w:rsid w:val="005965EF"/>
    <w:rsid w:val="005C567F"/>
    <w:rsid w:val="005F46F5"/>
    <w:rsid w:val="005F7577"/>
    <w:rsid w:val="00632837"/>
    <w:rsid w:val="00661B7A"/>
    <w:rsid w:val="0066346B"/>
    <w:rsid w:val="00674987"/>
    <w:rsid w:val="00697CDF"/>
    <w:rsid w:val="006C5A7E"/>
    <w:rsid w:val="006D2D0A"/>
    <w:rsid w:val="006F1880"/>
    <w:rsid w:val="007073DC"/>
    <w:rsid w:val="00711104"/>
    <w:rsid w:val="007571FA"/>
    <w:rsid w:val="007A4F90"/>
    <w:rsid w:val="007E5DE7"/>
    <w:rsid w:val="008163CE"/>
    <w:rsid w:val="00847CE5"/>
    <w:rsid w:val="00857C46"/>
    <w:rsid w:val="008700A4"/>
    <w:rsid w:val="008E6129"/>
    <w:rsid w:val="008E79B4"/>
    <w:rsid w:val="00930C79"/>
    <w:rsid w:val="009336D1"/>
    <w:rsid w:val="00935376"/>
    <w:rsid w:val="00986698"/>
    <w:rsid w:val="009B2B5D"/>
    <w:rsid w:val="009B41A7"/>
    <w:rsid w:val="009F5FA9"/>
    <w:rsid w:val="00A80CC1"/>
    <w:rsid w:val="00AC1190"/>
    <w:rsid w:val="00AD4642"/>
    <w:rsid w:val="00AF27D5"/>
    <w:rsid w:val="00B24864"/>
    <w:rsid w:val="00B26963"/>
    <w:rsid w:val="00BB6657"/>
    <w:rsid w:val="00BB7C58"/>
    <w:rsid w:val="00BF3E06"/>
    <w:rsid w:val="00C10D9D"/>
    <w:rsid w:val="00C17055"/>
    <w:rsid w:val="00C3778E"/>
    <w:rsid w:val="00CA0C60"/>
    <w:rsid w:val="00CA0CC3"/>
    <w:rsid w:val="00CD3C52"/>
    <w:rsid w:val="00CF41D0"/>
    <w:rsid w:val="00CF4EBE"/>
    <w:rsid w:val="00D63B38"/>
    <w:rsid w:val="00DC7D83"/>
    <w:rsid w:val="00DD2859"/>
    <w:rsid w:val="00DE743F"/>
    <w:rsid w:val="00E4174D"/>
    <w:rsid w:val="00E67769"/>
    <w:rsid w:val="00E67F59"/>
    <w:rsid w:val="00E84D0C"/>
    <w:rsid w:val="00E97771"/>
    <w:rsid w:val="00EB3F0D"/>
    <w:rsid w:val="00F80934"/>
    <w:rsid w:val="00F91DF3"/>
    <w:rsid w:val="00FC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B9E89"/>
  <w15:chartTrackingRefBased/>
  <w15:docId w15:val="{35B1CFB2-CE61-43A4-BB7B-C3D914EF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5897"/>
    <w:rPr>
      <w:lang w:val="sl-SI"/>
    </w:rPr>
  </w:style>
  <w:style w:type="paragraph" w:styleId="Naslov2">
    <w:name w:val="heading 2"/>
    <w:basedOn w:val="Navaden"/>
    <w:next w:val="Navaden"/>
    <w:link w:val="Naslov2Znak"/>
    <w:qFormat/>
    <w:rsid w:val="0005726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 Narrow" w:eastAsia="Times New Roman" w:hAnsi="Arial Narrow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B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3F0D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B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3F0D"/>
    <w:rPr>
      <w:lang w:val="sl-SI"/>
    </w:rPr>
  </w:style>
  <w:style w:type="paragraph" w:styleId="Navadensplet">
    <w:name w:val="Normal (Web)"/>
    <w:basedOn w:val="Navaden"/>
    <w:uiPriority w:val="99"/>
    <w:unhideWhenUsed/>
    <w:qFormat/>
    <w:rsid w:val="0093537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3537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057268"/>
    <w:rPr>
      <w:rFonts w:ascii="Arial Narrow" w:eastAsia="Times New Roman" w:hAnsi="Arial Narrow" w:cs="Times New Roman"/>
      <w:b/>
      <w:bCs/>
      <w:sz w:val="20"/>
      <w:szCs w:val="20"/>
      <w:lang w:val="sl-SI" w:eastAsia="sl-SI"/>
    </w:rPr>
  </w:style>
  <w:style w:type="table" w:styleId="Tabelamrea">
    <w:name w:val="Table Grid"/>
    <w:basedOn w:val="Navadnatabela"/>
    <w:rsid w:val="00057268"/>
    <w:pPr>
      <w:spacing w:after="0" w:line="240" w:lineRule="auto"/>
    </w:pPr>
    <w:rPr>
      <w:rFonts w:asciiTheme="minorHAnsi" w:hAnsiTheme="minorHAnsi"/>
      <w:kern w:val="2"/>
      <w:sz w:val="22"/>
      <w:lang w:val="sl-SI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0572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16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57268"/>
    <w:rPr>
      <w:rFonts w:ascii="Arial Narrow" w:eastAsia="Times New Roman" w:hAnsi="Arial Narrow" w:cs="Times New Roman"/>
      <w:sz w:val="16"/>
      <w:szCs w:val="20"/>
      <w:lang w:val="sl-SI" w:eastAsia="sl-SI"/>
    </w:rPr>
  </w:style>
  <w:style w:type="paragraph" w:styleId="Telobesedila2">
    <w:name w:val="Body Text 2"/>
    <w:basedOn w:val="Navaden"/>
    <w:link w:val="Telobesedila2Znak"/>
    <w:rsid w:val="0005726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57268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Barbara Kranjc</cp:lastModifiedBy>
  <cp:revision>8</cp:revision>
  <cp:lastPrinted>2024-07-31T09:03:00Z</cp:lastPrinted>
  <dcterms:created xsi:type="dcterms:W3CDTF">2026-03-11T07:26:00Z</dcterms:created>
  <dcterms:modified xsi:type="dcterms:W3CDTF">2026-04-01T05:50:00Z</dcterms:modified>
</cp:coreProperties>
</file>